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2AB92" w14:textId="33B956E1" w:rsidR="00F35665" w:rsidRPr="00E57011" w:rsidRDefault="001B632C" w:rsidP="00F35665">
      <w:pPr>
        <w:jc w:val="center"/>
        <w:rPr>
          <w:b/>
          <w:bCs/>
          <w:sz w:val="28"/>
          <w:szCs w:val="28"/>
        </w:rPr>
      </w:pPr>
      <w:r w:rsidRPr="00E57011">
        <w:rPr>
          <w:b/>
          <w:bCs/>
          <w:sz w:val="28"/>
          <w:szCs w:val="28"/>
        </w:rPr>
        <w:t xml:space="preserve">PAS EN DISTANCIEL MAIS EN PRESENTIEL </w:t>
      </w:r>
    </w:p>
    <w:p w14:paraId="2DFD8E01" w14:textId="134C47E8" w:rsidR="00F35665" w:rsidRDefault="00F35665"/>
    <w:p w14:paraId="706F4A9F" w14:textId="77777777" w:rsidR="0064779F" w:rsidRPr="00F178D6" w:rsidRDefault="0064779F"/>
    <w:p w14:paraId="7B051005" w14:textId="1AA9618D" w:rsidR="001B632C" w:rsidRPr="00F178D6" w:rsidRDefault="001B632C">
      <w:r w:rsidRPr="00F178D6">
        <w:t>Si vous prenez avec moi</w:t>
      </w:r>
      <w:r w:rsidR="00E57011">
        <w:t xml:space="preserve"> </w:t>
      </w:r>
      <w:r w:rsidRPr="00E57011">
        <w:rPr>
          <w:b/>
          <w:bCs/>
        </w:rPr>
        <w:t>votre bulletin, vous y trouverez en première page, la photo d’un joli bébé,</w:t>
      </w:r>
      <w:r w:rsidRPr="00F178D6">
        <w:t xml:space="preserve"> qui vient de na</w:t>
      </w:r>
      <w:r w:rsidR="0048764D">
        <w:t>î</w:t>
      </w:r>
      <w:r w:rsidRPr="00F178D6">
        <w:t xml:space="preserve">tre, qui vous regarde avec ses </w:t>
      </w:r>
      <w:r w:rsidR="00E4190C" w:rsidRPr="00F178D6">
        <w:t xml:space="preserve">beaux </w:t>
      </w:r>
      <w:r w:rsidRPr="00F178D6">
        <w:t xml:space="preserve">yeux </w:t>
      </w:r>
      <w:r w:rsidR="0048764D" w:rsidRPr="00F178D6">
        <w:t>bleus</w:t>
      </w:r>
      <w:r w:rsidRPr="00F178D6">
        <w:t xml:space="preserve">. </w:t>
      </w:r>
    </w:p>
    <w:p w14:paraId="4FF60A72" w14:textId="2CFBA03D" w:rsidR="00E4190C" w:rsidRPr="00F178D6" w:rsidRDefault="00E4190C"/>
    <w:p w14:paraId="3BCEF327" w14:textId="75485077" w:rsidR="001B632C" w:rsidRPr="00F178D6" w:rsidRDefault="00E4190C">
      <w:r w:rsidRPr="00E57011">
        <w:rPr>
          <w:b/>
          <w:bCs/>
        </w:rPr>
        <w:t xml:space="preserve">Rien que de le regarder </w:t>
      </w:r>
      <w:r w:rsidR="00E57011" w:rsidRPr="00E57011">
        <w:rPr>
          <w:b/>
          <w:bCs/>
        </w:rPr>
        <w:t>m’</w:t>
      </w:r>
      <w:r w:rsidRPr="00E57011">
        <w:rPr>
          <w:b/>
          <w:bCs/>
        </w:rPr>
        <w:t>émeut</w:t>
      </w:r>
      <w:r w:rsidRPr="00F178D6">
        <w:t xml:space="preserve">. Ses yeux </w:t>
      </w:r>
      <w:r w:rsidR="0048764D" w:rsidRPr="00F178D6">
        <w:t>bleus</w:t>
      </w:r>
      <w:r w:rsidR="0048764D">
        <w:t>…</w:t>
      </w:r>
      <w:r w:rsidRPr="00F178D6">
        <w:t xml:space="preserve"> </w:t>
      </w:r>
      <w:r w:rsidR="0048764D" w:rsidRPr="00F178D6">
        <w:t>il n’est pas</w:t>
      </w:r>
      <w:r w:rsidRPr="00F178D6">
        <w:t xml:space="preserve"> mimi ce bébé ? </w:t>
      </w:r>
      <w:r w:rsidR="0048764D">
        <w:t>T</w:t>
      </w:r>
      <w:r w:rsidRPr="00F178D6">
        <w:t xml:space="preserve">u vois combien de le regarder nous touche, nous émeut, nous change ! </w:t>
      </w:r>
    </w:p>
    <w:p w14:paraId="5E787A4A" w14:textId="77777777" w:rsidR="00E4190C" w:rsidRPr="00F178D6" w:rsidRDefault="00E4190C"/>
    <w:p w14:paraId="61B949C7" w14:textId="61E382C6" w:rsidR="0089368D" w:rsidRPr="00F178D6" w:rsidRDefault="001B632C">
      <w:r w:rsidRPr="00E57011">
        <w:rPr>
          <w:b/>
          <w:bCs/>
        </w:rPr>
        <w:t>Peu</w:t>
      </w:r>
      <w:r w:rsidR="0048764D">
        <w:rPr>
          <w:b/>
          <w:bCs/>
        </w:rPr>
        <w:t>t-</w:t>
      </w:r>
      <w:r w:rsidRPr="00E57011">
        <w:rPr>
          <w:b/>
          <w:bCs/>
        </w:rPr>
        <w:t xml:space="preserve">être </w:t>
      </w:r>
      <w:r w:rsidR="0048764D">
        <w:rPr>
          <w:b/>
          <w:bCs/>
        </w:rPr>
        <w:t xml:space="preserve">que </w:t>
      </w:r>
      <w:r w:rsidRPr="00E57011">
        <w:rPr>
          <w:b/>
          <w:bCs/>
        </w:rPr>
        <w:t>Jésus</w:t>
      </w:r>
      <w:r w:rsidR="0048764D">
        <w:rPr>
          <w:b/>
          <w:bCs/>
        </w:rPr>
        <w:t>-</w:t>
      </w:r>
      <w:r w:rsidRPr="00E57011">
        <w:rPr>
          <w:b/>
          <w:bCs/>
        </w:rPr>
        <w:t xml:space="preserve">Christ était comme ça. </w:t>
      </w:r>
      <w:r w:rsidR="00E57011" w:rsidRPr="00E57011">
        <w:rPr>
          <w:b/>
          <w:bCs/>
        </w:rPr>
        <w:t>Je ne</w:t>
      </w:r>
      <w:r w:rsidR="00E4190C" w:rsidRPr="00E57011">
        <w:rPr>
          <w:b/>
          <w:bCs/>
        </w:rPr>
        <w:t xml:space="preserve"> </w:t>
      </w:r>
      <w:r w:rsidR="00E57011" w:rsidRPr="00E57011">
        <w:rPr>
          <w:b/>
          <w:bCs/>
        </w:rPr>
        <w:t>sais</w:t>
      </w:r>
      <w:r w:rsidR="00E4190C" w:rsidRPr="00E57011">
        <w:rPr>
          <w:b/>
          <w:bCs/>
        </w:rPr>
        <w:t xml:space="preserve"> pas</w:t>
      </w:r>
      <w:r w:rsidR="00E4190C" w:rsidRPr="00F178D6">
        <w:t xml:space="preserve">. On ne </w:t>
      </w:r>
      <w:r w:rsidR="0089368D" w:rsidRPr="00F178D6">
        <w:t>sait</w:t>
      </w:r>
      <w:r w:rsidR="00E4190C" w:rsidRPr="00F178D6">
        <w:t xml:space="preserve"> pas si Jésus avait les yeux </w:t>
      </w:r>
      <w:r w:rsidR="0048764D" w:rsidRPr="00F178D6">
        <w:t>bleu</w:t>
      </w:r>
      <w:r w:rsidR="0048764D">
        <w:t>s</w:t>
      </w:r>
      <w:r w:rsidR="00E4190C" w:rsidRPr="00F178D6">
        <w:t xml:space="preserve"> ou non</w:t>
      </w:r>
      <w:r w:rsidR="0089368D" w:rsidRPr="00F178D6">
        <w:t xml:space="preserve">. On ne sait pas. Mais voir un bébé c’est émouvant ! </w:t>
      </w:r>
    </w:p>
    <w:p w14:paraId="4B711769" w14:textId="77777777" w:rsidR="0089368D" w:rsidRPr="00F178D6" w:rsidRDefault="0089368D"/>
    <w:p w14:paraId="0B977D92" w14:textId="1B06CDF4" w:rsidR="00C26137" w:rsidRPr="00F178D6" w:rsidRDefault="0089368D">
      <w:r w:rsidRPr="00F178D6">
        <w:t>La Bible dit que ce bébé qui est né, ce Jésus qui est né</w:t>
      </w:r>
      <w:r w:rsidR="0048764D">
        <w:t>,</w:t>
      </w:r>
      <w:r w:rsidRPr="00F178D6">
        <w:t xml:space="preserve"> alors qu’il était bébé mais aussi plus tard, touchait les hommes, émouvait les hommes</w:t>
      </w:r>
      <w:r w:rsidR="0048764D">
        <w:t>,</w:t>
      </w:r>
      <w:r w:rsidRPr="00F178D6">
        <w:t xml:space="preserve"> changeait les hommes. </w:t>
      </w:r>
      <w:r w:rsidR="00C26137" w:rsidRPr="00F178D6">
        <w:t>Un bébé qui a un pouvoir miraculeux, un garçon avec un pouvoir, un homme avec un pouvoir.</w:t>
      </w:r>
    </w:p>
    <w:p w14:paraId="4C92063F" w14:textId="77777777" w:rsidR="00C26137" w:rsidRPr="00F178D6" w:rsidRDefault="00C26137"/>
    <w:p w14:paraId="7EF4F928" w14:textId="6B0712FC" w:rsidR="00D8778B" w:rsidRPr="00F178D6" w:rsidRDefault="00C26137" w:rsidP="00C26137">
      <w:r w:rsidRPr="00F178D6">
        <w:t>Regarde</w:t>
      </w:r>
      <w:r w:rsidR="0048764D">
        <w:t>z</w:t>
      </w:r>
      <w:r w:rsidRPr="00F178D6">
        <w:t xml:space="preserve"> ce que dit le texte</w:t>
      </w:r>
      <w:r w:rsidR="0048764D">
        <w:t xml:space="preserve">. </w:t>
      </w:r>
      <w:r w:rsidR="0048764D" w:rsidRPr="00F178D6">
        <w:t>Prenez-le</w:t>
      </w:r>
      <w:r w:rsidR="00D8778B" w:rsidRPr="00F178D6">
        <w:t xml:space="preserve"> avec moi et lisons</w:t>
      </w:r>
      <w:r w:rsidR="0048764D">
        <w:t xml:space="preserve"> </w:t>
      </w:r>
      <w:r w:rsidR="00D8778B" w:rsidRPr="00F178D6">
        <w:t>ensemble.</w:t>
      </w:r>
    </w:p>
    <w:p w14:paraId="14E6F9ED" w14:textId="77777777" w:rsidR="00D8778B" w:rsidRPr="00F178D6" w:rsidRDefault="00D8778B" w:rsidP="00C26137"/>
    <w:p w14:paraId="05A607E2" w14:textId="78CA2276" w:rsidR="00F35665" w:rsidRPr="00E57011" w:rsidRDefault="00F35665" w:rsidP="00C26137">
      <w:pPr>
        <w:rPr>
          <w:color w:val="0070C0"/>
        </w:rPr>
      </w:pPr>
      <w:r w:rsidRPr="00E57011">
        <w:rPr>
          <w:color w:val="0070C0"/>
        </w:rPr>
        <w:t xml:space="preserve">« La parole a été faite chair, </w:t>
      </w:r>
      <w:r w:rsidRPr="00E57011">
        <w:rPr>
          <w:color w:val="0070C0"/>
          <w:u w:val="single"/>
        </w:rPr>
        <w:t>elle a habité parmi nous</w:t>
      </w:r>
      <w:r w:rsidRPr="00E57011">
        <w:rPr>
          <w:color w:val="0070C0"/>
        </w:rPr>
        <w:t>, pleine de grâce et de vérité ; nous avons contemplé sa gloire, une gloire comme la gloire du Fils unique venu du Père… Et nous avons tous reçu de sa plénitude, et grâce pour grâce » Jean 1</w:t>
      </w:r>
      <w:r w:rsidR="0048764D">
        <w:rPr>
          <w:color w:val="0070C0"/>
        </w:rPr>
        <w:t xml:space="preserve"> </w:t>
      </w:r>
      <w:r w:rsidRPr="00E57011">
        <w:rPr>
          <w:color w:val="0070C0"/>
        </w:rPr>
        <w:t>:14-16</w:t>
      </w:r>
    </w:p>
    <w:p w14:paraId="3A9E1098" w14:textId="77777777" w:rsidR="00C26137" w:rsidRPr="00E57011" w:rsidRDefault="00C26137" w:rsidP="008100CB">
      <w:pPr>
        <w:jc w:val="center"/>
        <w:rPr>
          <w:color w:val="0070C0"/>
        </w:rPr>
      </w:pPr>
    </w:p>
    <w:p w14:paraId="1E5B805E" w14:textId="2E17F994" w:rsidR="00D8778B" w:rsidRPr="00F178D6" w:rsidRDefault="00C26137" w:rsidP="00C26137">
      <w:r w:rsidRPr="00F178D6">
        <w:t xml:space="preserve">Tu vois les effets de ce bébé ? </w:t>
      </w:r>
      <w:r w:rsidR="009F164C" w:rsidRPr="0064779F">
        <w:rPr>
          <w:b/>
          <w:bCs/>
          <w:color w:val="FF0000"/>
        </w:rPr>
        <w:t>Parce qu’il est venu à nous</w:t>
      </w:r>
      <w:r w:rsidR="0064779F" w:rsidRPr="0064779F">
        <w:rPr>
          <w:b/>
          <w:bCs/>
          <w:color w:val="FF0000"/>
        </w:rPr>
        <w:t>,</w:t>
      </w:r>
      <w:r w:rsidR="0064779F" w:rsidRPr="0064779F">
        <w:rPr>
          <w:color w:val="FF0000"/>
        </w:rPr>
        <w:t xml:space="preserve"> </w:t>
      </w:r>
      <w:r w:rsidR="009F164C" w:rsidRPr="00F178D6">
        <w:t xml:space="preserve">parce la </w:t>
      </w:r>
      <w:r w:rsidR="0048764D">
        <w:t>P</w:t>
      </w:r>
      <w:r w:rsidR="009F164C" w:rsidRPr="00F178D6">
        <w:t xml:space="preserve">arole, la deuxième personne de la trinité s’est faite chair, parce qu’elle habité parmi nous, non seulement son regard </w:t>
      </w:r>
      <w:r w:rsidR="00375CDD" w:rsidRPr="00F178D6">
        <w:t>touche, émeut, change</w:t>
      </w:r>
      <w:r w:rsidR="0048764D">
        <w:t>,</w:t>
      </w:r>
      <w:r w:rsidR="00375CDD" w:rsidRPr="00F178D6">
        <w:t xml:space="preserve"> </w:t>
      </w:r>
      <w:r w:rsidR="00375CDD" w:rsidRPr="0064779F">
        <w:rPr>
          <w:b/>
          <w:bCs/>
          <w:color w:val="FF0000"/>
        </w:rPr>
        <w:t>mais sa personne touche</w:t>
      </w:r>
      <w:r w:rsidR="0048764D">
        <w:rPr>
          <w:b/>
          <w:bCs/>
          <w:color w:val="FF0000"/>
        </w:rPr>
        <w:t>,</w:t>
      </w:r>
      <w:r w:rsidR="00375CDD" w:rsidRPr="0064779F">
        <w:rPr>
          <w:b/>
          <w:bCs/>
          <w:color w:val="FF0000"/>
        </w:rPr>
        <w:t xml:space="preserve"> émeut</w:t>
      </w:r>
      <w:r w:rsidR="0048764D">
        <w:rPr>
          <w:b/>
          <w:bCs/>
          <w:color w:val="FF0000"/>
        </w:rPr>
        <w:t>,</w:t>
      </w:r>
      <w:r w:rsidR="00375CDD" w:rsidRPr="0064779F">
        <w:rPr>
          <w:b/>
          <w:bCs/>
          <w:color w:val="FF0000"/>
        </w:rPr>
        <w:t xml:space="preserve"> change</w:t>
      </w:r>
      <w:r w:rsidR="0064779F" w:rsidRPr="0064779F">
        <w:rPr>
          <w:b/>
          <w:bCs/>
          <w:color w:val="FF0000"/>
        </w:rPr>
        <w:t xml:space="preserve"> une personne</w:t>
      </w:r>
      <w:r w:rsidR="0048764D">
        <w:rPr>
          <w:b/>
          <w:bCs/>
          <w:color w:val="FF0000"/>
        </w:rPr>
        <w:t>.</w:t>
      </w:r>
    </w:p>
    <w:p w14:paraId="506F37E9" w14:textId="77777777" w:rsidR="00D8778B" w:rsidRPr="00F178D6" w:rsidRDefault="00D8778B" w:rsidP="00C26137"/>
    <w:p w14:paraId="67EE0856" w14:textId="20A8BDD6" w:rsidR="00C26137" w:rsidRPr="0064779F" w:rsidRDefault="002748EE" w:rsidP="00C26137">
      <w:pPr>
        <w:rPr>
          <w:b/>
          <w:bCs/>
          <w:color w:val="FF0000"/>
        </w:rPr>
      </w:pPr>
      <w:r w:rsidRPr="0064779F">
        <w:rPr>
          <w:b/>
          <w:bCs/>
          <w:color w:val="FF0000"/>
        </w:rPr>
        <w:t>Parce qu’il est venu en personne,</w:t>
      </w:r>
      <w:r w:rsidRPr="0064779F">
        <w:rPr>
          <w:color w:val="FF0000"/>
        </w:rPr>
        <w:t xml:space="preserve"> </w:t>
      </w:r>
      <w:r w:rsidRPr="00F178D6">
        <w:t>nous recevons des bénéfices personnels</w:t>
      </w:r>
      <w:r w:rsidR="000E018C" w:rsidRPr="00F178D6">
        <w:t xml:space="preserve"> qui change</w:t>
      </w:r>
      <w:r w:rsidR="0064779F">
        <w:t>nt</w:t>
      </w:r>
      <w:r w:rsidR="000E018C" w:rsidRPr="00F178D6">
        <w:t xml:space="preserve"> notre vie. </w:t>
      </w:r>
      <w:r w:rsidR="000E018C" w:rsidRPr="0064779F">
        <w:rPr>
          <w:b/>
          <w:bCs/>
          <w:color w:val="FF0000"/>
        </w:rPr>
        <w:t>Nous recevons sa grâce, sa vérité</w:t>
      </w:r>
      <w:r w:rsidR="0064779F" w:rsidRPr="0064779F">
        <w:rPr>
          <w:b/>
          <w:bCs/>
          <w:color w:val="FF0000"/>
        </w:rPr>
        <w:t xml:space="preserve">, </w:t>
      </w:r>
      <w:r w:rsidR="000E018C" w:rsidRPr="0064779F">
        <w:rPr>
          <w:b/>
          <w:bCs/>
          <w:color w:val="FF0000"/>
        </w:rPr>
        <w:t xml:space="preserve">sa plénitude, grâce sur </w:t>
      </w:r>
      <w:r w:rsidR="0048764D" w:rsidRPr="0064779F">
        <w:rPr>
          <w:b/>
          <w:bCs/>
          <w:color w:val="FF0000"/>
        </w:rPr>
        <w:t>grâce</w:t>
      </w:r>
      <w:r w:rsidR="0048764D">
        <w:rPr>
          <w:b/>
          <w:bCs/>
          <w:color w:val="FF0000"/>
        </w:rPr>
        <w:t>.</w:t>
      </w:r>
    </w:p>
    <w:p w14:paraId="29E87A15" w14:textId="56A03944" w:rsidR="006E6524" w:rsidRPr="00F178D6" w:rsidRDefault="006E6524" w:rsidP="00C26137"/>
    <w:p w14:paraId="5BC1C409" w14:textId="3C6CCBD3" w:rsidR="006E6524" w:rsidRPr="00F178D6" w:rsidRDefault="006E6524" w:rsidP="00C26137">
      <w:r w:rsidRPr="00F178D6">
        <w:t>Tu vois les conséquences de sa personne</w:t>
      </w:r>
      <w:r w:rsidR="00D8778B" w:rsidRPr="00F178D6">
        <w:t xml:space="preserve"> ? </w:t>
      </w:r>
      <w:r w:rsidRPr="00F178D6">
        <w:t>Tu vois ce qu’il te donne parce qu’il est venu</w:t>
      </w:r>
      <w:r w:rsidR="00D8778B" w:rsidRPr="00F178D6">
        <w:t xml:space="preserve"> ? </w:t>
      </w:r>
    </w:p>
    <w:p w14:paraId="0B860A32" w14:textId="3041DDD5" w:rsidR="00375CDD" w:rsidRPr="00F178D6" w:rsidRDefault="00375CDD" w:rsidP="00C26137"/>
    <w:p w14:paraId="1A927F01" w14:textId="3C25A014" w:rsidR="0064779F" w:rsidRPr="0064779F" w:rsidRDefault="00375CDD" w:rsidP="0064779F">
      <w:pPr>
        <w:jc w:val="center"/>
        <w:rPr>
          <w:color w:val="FF0000"/>
        </w:rPr>
      </w:pPr>
      <w:r w:rsidRPr="0064779F">
        <w:rPr>
          <w:color w:val="FF0000"/>
        </w:rPr>
        <w:t xml:space="preserve">Mais </w:t>
      </w:r>
      <w:r w:rsidR="0048764D">
        <w:rPr>
          <w:color w:val="FF0000"/>
        </w:rPr>
        <w:t>note</w:t>
      </w:r>
      <w:r w:rsidRPr="0064779F">
        <w:rPr>
          <w:color w:val="FF0000"/>
        </w:rPr>
        <w:t xml:space="preserve"> la différence de ce beau bébé</w:t>
      </w:r>
      <w:r w:rsidR="0048764D">
        <w:rPr>
          <w:color w:val="FF0000"/>
        </w:rPr>
        <w:t> :</w:t>
      </w:r>
    </w:p>
    <w:p w14:paraId="4A9E62C0" w14:textId="25337656" w:rsidR="00D8778B" w:rsidRPr="0064779F" w:rsidRDefault="0048764D" w:rsidP="0064779F">
      <w:pPr>
        <w:jc w:val="center"/>
        <w:rPr>
          <w:color w:val="FF0000"/>
        </w:rPr>
      </w:pPr>
      <w:proofErr w:type="gramStart"/>
      <w:r>
        <w:rPr>
          <w:color w:val="FF0000"/>
        </w:rPr>
        <w:t>ce</w:t>
      </w:r>
      <w:proofErr w:type="gramEnd"/>
      <w:r w:rsidR="000E018C" w:rsidRPr="0064779F">
        <w:rPr>
          <w:color w:val="FF0000"/>
        </w:rPr>
        <w:t xml:space="preserve"> bébé est virtuel, </w:t>
      </w:r>
      <w:r>
        <w:rPr>
          <w:color w:val="FF0000"/>
        </w:rPr>
        <w:t>ce n’</w:t>
      </w:r>
      <w:r w:rsidR="000E018C" w:rsidRPr="0064779F">
        <w:rPr>
          <w:color w:val="FF0000"/>
        </w:rPr>
        <w:t>est qu’une image</w:t>
      </w:r>
      <w:r w:rsidR="00987AD5" w:rsidRPr="0064779F">
        <w:rPr>
          <w:color w:val="FF0000"/>
        </w:rPr>
        <w:t>, c</w:t>
      </w:r>
      <w:r>
        <w:rPr>
          <w:color w:val="FF0000"/>
        </w:rPr>
        <w:t>e n</w:t>
      </w:r>
      <w:r w:rsidR="00987AD5" w:rsidRPr="0064779F">
        <w:rPr>
          <w:color w:val="FF0000"/>
        </w:rPr>
        <w:t>’est qu’un bout de papier,</w:t>
      </w:r>
    </w:p>
    <w:p w14:paraId="48B9913A" w14:textId="77777777" w:rsidR="00D8778B" w:rsidRPr="00F178D6" w:rsidRDefault="00D8778B" w:rsidP="00C26137"/>
    <w:p w14:paraId="69E7FAA9" w14:textId="46587763" w:rsidR="00375CDD" w:rsidRPr="00F178D6" w:rsidRDefault="000E018C" w:rsidP="00C26137">
      <w:r w:rsidRPr="0064779F">
        <w:rPr>
          <w:b/>
          <w:bCs/>
          <w:color w:val="FF0000"/>
        </w:rPr>
        <w:t xml:space="preserve">Mais Jésus lui n’était pas </w:t>
      </w:r>
      <w:r w:rsidR="0048764D">
        <w:rPr>
          <w:b/>
          <w:bCs/>
          <w:color w:val="FF0000"/>
        </w:rPr>
        <w:t>que v</w:t>
      </w:r>
      <w:r w:rsidRPr="0064779F">
        <w:rPr>
          <w:b/>
          <w:bCs/>
          <w:color w:val="FF0000"/>
        </w:rPr>
        <w:t>irtuel.</w:t>
      </w:r>
      <w:r w:rsidRPr="0064779F">
        <w:rPr>
          <w:color w:val="FF0000"/>
        </w:rPr>
        <w:t xml:space="preserve"> </w:t>
      </w:r>
      <w:r w:rsidRPr="00F178D6">
        <w:t>Il n’est pas qu’une image</w:t>
      </w:r>
      <w:r w:rsidR="00987AD5" w:rsidRPr="00F178D6">
        <w:t xml:space="preserve">. Il n’est pas qu’un bout de papier. Lui qui est la </w:t>
      </w:r>
      <w:r w:rsidR="0048764D">
        <w:t>P</w:t>
      </w:r>
      <w:r w:rsidR="00987AD5" w:rsidRPr="00F178D6">
        <w:t xml:space="preserve">arole s’est fait chair. Il a habité parmi nous. </w:t>
      </w:r>
    </w:p>
    <w:p w14:paraId="2D7D889B" w14:textId="43EE73FB" w:rsidR="00987AD5" w:rsidRPr="00F178D6" w:rsidRDefault="00987AD5" w:rsidP="00C26137"/>
    <w:p w14:paraId="0BCDED91" w14:textId="7FA99574" w:rsidR="005E10DB" w:rsidRPr="00F178D6" w:rsidRDefault="00987AD5" w:rsidP="0064779F">
      <w:pPr>
        <w:jc w:val="center"/>
      </w:pPr>
      <w:r w:rsidRPr="00F178D6">
        <w:t>Tu vois, lui n’a pas vécu en distanciel, il est venu en présentiel.</w:t>
      </w:r>
    </w:p>
    <w:p w14:paraId="32F8302F" w14:textId="77777777" w:rsidR="005E10DB" w:rsidRPr="00F178D6" w:rsidRDefault="005E10DB" w:rsidP="00C26137"/>
    <w:p w14:paraId="44566524" w14:textId="27D78D16" w:rsidR="008100CB" w:rsidRPr="0064779F" w:rsidRDefault="00987AD5" w:rsidP="0064779F">
      <w:pPr>
        <w:jc w:val="center"/>
        <w:rPr>
          <w:color w:val="FF0000"/>
        </w:rPr>
      </w:pPr>
      <w:r w:rsidRPr="0064779F">
        <w:rPr>
          <w:color w:val="FF0000"/>
        </w:rPr>
        <w:t xml:space="preserve">Il </w:t>
      </w:r>
      <w:r w:rsidR="008100CB" w:rsidRPr="0064779F">
        <w:rPr>
          <w:color w:val="FF0000"/>
        </w:rPr>
        <w:t>A FAIT LE CHOIX DU PRESENTIEL PLUTOT QUE DU DISTANCIEL !</w:t>
      </w:r>
    </w:p>
    <w:p w14:paraId="706B3534" w14:textId="5BE5026D" w:rsidR="00987AD5" w:rsidRPr="00F178D6" w:rsidRDefault="00987AD5" w:rsidP="008100CB">
      <w:pPr>
        <w:jc w:val="center"/>
      </w:pPr>
    </w:p>
    <w:p w14:paraId="7B9AF738" w14:textId="204AE38B" w:rsidR="00987AD5" w:rsidRPr="00F178D6" w:rsidRDefault="00987AD5" w:rsidP="008100CB">
      <w:pPr>
        <w:jc w:val="center"/>
      </w:pPr>
      <w:r w:rsidRPr="00F178D6">
        <w:t>Et heureusement</w:t>
      </w:r>
      <w:r w:rsidR="0048764D">
        <w:t>,</w:t>
      </w:r>
      <w:r w:rsidRPr="00F178D6">
        <w:t xml:space="preserve"> parce que nous avons pu expérimenter les effets d</w:t>
      </w:r>
      <w:r w:rsidR="005E10DB" w:rsidRPr="00F178D6">
        <w:t xml:space="preserve">e son </w:t>
      </w:r>
      <w:r w:rsidRPr="00F178D6">
        <w:t xml:space="preserve">présentiel dans notre vie, les effets du présentiel, c’est la grâce, la vérité, grâce pour </w:t>
      </w:r>
      <w:r w:rsidR="0048764D">
        <w:t>g</w:t>
      </w:r>
      <w:r w:rsidR="0048764D" w:rsidRPr="00F178D6">
        <w:t>r</w:t>
      </w:r>
      <w:r w:rsidR="0048764D">
        <w:t>â</w:t>
      </w:r>
      <w:r w:rsidR="0048764D" w:rsidRPr="00F178D6">
        <w:t>ce</w:t>
      </w:r>
      <w:r w:rsidR="00D8778B" w:rsidRPr="00F178D6">
        <w:t xml:space="preserve">, nous avons vu sa gloire, expérimenté sa gloire. Tous les bénéfices de sa présence ne sont pas virtuels, ils ne sont pas une illusion. Tous les bénéfices de sa présence ne sont pas des bénéfices en </w:t>
      </w:r>
      <w:proofErr w:type="spellStart"/>
      <w:r w:rsidR="00D8778B" w:rsidRPr="00F178D6">
        <w:t>distanciel</w:t>
      </w:r>
      <w:proofErr w:type="spellEnd"/>
      <w:r w:rsidR="00D8778B" w:rsidRPr="00F178D6">
        <w:t xml:space="preserve"> mais des bénéfices en présentiel ! </w:t>
      </w:r>
    </w:p>
    <w:p w14:paraId="63729DF9" w14:textId="634279D4" w:rsidR="008100CB" w:rsidRPr="00F178D6" w:rsidRDefault="008100CB" w:rsidP="008100CB">
      <w:pPr>
        <w:jc w:val="center"/>
      </w:pPr>
    </w:p>
    <w:p w14:paraId="3D17F633" w14:textId="2EC84572" w:rsidR="008100CB" w:rsidRPr="00F178D6" w:rsidRDefault="005E10DB" w:rsidP="008100CB">
      <w:pPr>
        <w:jc w:val="center"/>
      </w:pPr>
      <w:r w:rsidRPr="00F178D6">
        <w:t xml:space="preserve">Alors </w:t>
      </w:r>
    </w:p>
    <w:p w14:paraId="2EAC379D" w14:textId="77777777" w:rsidR="005E10DB" w:rsidRPr="00F178D6" w:rsidRDefault="0093579A" w:rsidP="0093579A">
      <w:pPr>
        <w:ind w:left="284"/>
        <w:jc w:val="center"/>
        <w:rPr>
          <w:b/>
          <w:bCs/>
        </w:rPr>
      </w:pPr>
      <w:r w:rsidRPr="00F178D6">
        <w:rPr>
          <w:b/>
          <w:bCs/>
        </w:rPr>
        <w:t xml:space="preserve">QUELS AVANTAGES LA VENUE EN PRESENTIEL DE JESUS </w:t>
      </w:r>
    </w:p>
    <w:p w14:paraId="2EB0860B" w14:textId="7697D28E" w:rsidR="00C157F7" w:rsidRPr="00F178D6" w:rsidRDefault="0093579A" w:rsidP="0093579A">
      <w:pPr>
        <w:ind w:left="284"/>
        <w:jc w:val="center"/>
        <w:rPr>
          <w:b/>
          <w:bCs/>
        </w:rPr>
      </w:pPr>
      <w:r w:rsidRPr="00F178D6">
        <w:rPr>
          <w:b/>
          <w:bCs/>
        </w:rPr>
        <w:t>NOUS APPORTE</w:t>
      </w:r>
      <w:r w:rsidR="0048764D">
        <w:rPr>
          <w:b/>
          <w:bCs/>
        </w:rPr>
        <w:t>-</w:t>
      </w:r>
      <w:r w:rsidRPr="00F178D6">
        <w:rPr>
          <w:b/>
          <w:bCs/>
        </w:rPr>
        <w:t>T</w:t>
      </w:r>
      <w:r w:rsidR="0048764D">
        <w:rPr>
          <w:b/>
          <w:bCs/>
        </w:rPr>
        <w:t>-</w:t>
      </w:r>
      <w:r w:rsidRPr="00F178D6">
        <w:rPr>
          <w:b/>
          <w:bCs/>
        </w:rPr>
        <w:t>ELLE ?</w:t>
      </w:r>
    </w:p>
    <w:p w14:paraId="264F18FD" w14:textId="510C5D0F" w:rsidR="00951004" w:rsidRPr="00F178D6" w:rsidRDefault="0090633B" w:rsidP="00951004">
      <w:pPr>
        <w:pStyle w:val="Paragraphedeliste"/>
        <w:ind w:left="1080"/>
        <w:jc w:val="center"/>
        <w:rPr>
          <w:rFonts w:ascii="Times New Roman" w:hAnsi="Times New Roman" w:cs="Times New Roman"/>
        </w:rPr>
      </w:pPr>
      <w:r w:rsidRPr="0064779F">
        <w:rPr>
          <w:rFonts w:ascii="Times New Roman" w:hAnsi="Times New Roman" w:cs="Times New Roman"/>
          <w:b/>
          <w:bCs/>
          <w:color w:val="FF0000"/>
        </w:rPr>
        <w:lastRenderedPageBreak/>
        <w:t>Je vois 5 avantages à la venue en présentiel de Jésus !</w:t>
      </w:r>
      <w:r w:rsidR="004957B8" w:rsidRPr="0064779F">
        <w:rPr>
          <w:rFonts w:ascii="Times New Roman" w:hAnsi="Times New Roman" w:cs="Times New Roman"/>
          <w:color w:val="FF0000"/>
        </w:rPr>
        <w:t xml:space="preserve"> </w:t>
      </w:r>
      <w:r w:rsidR="00951004" w:rsidRPr="00F178D6">
        <w:rPr>
          <w:rFonts w:ascii="Times New Roman" w:hAnsi="Times New Roman" w:cs="Times New Roman"/>
        </w:rPr>
        <w:t>5 raisons qui me poussent à dire</w:t>
      </w:r>
      <w:r w:rsidR="0048764D">
        <w:rPr>
          <w:rFonts w:ascii="Times New Roman" w:hAnsi="Times New Roman" w:cs="Times New Roman"/>
        </w:rPr>
        <w:t> :</w:t>
      </w:r>
      <w:r w:rsidR="00951004" w:rsidRPr="00F178D6">
        <w:rPr>
          <w:rFonts w:ascii="Times New Roman" w:hAnsi="Times New Roman" w:cs="Times New Roman"/>
        </w:rPr>
        <w:t xml:space="preserve"> </w:t>
      </w:r>
      <w:r w:rsidR="0048764D">
        <w:rPr>
          <w:rFonts w:ascii="Times New Roman" w:hAnsi="Times New Roman" w:cs="Times New Roman"/>
        </w:rPr>
        <w:t>m</w:t>
      </w:r>
      <w:r w:rsidR="00951004" w:rsidRPr="00F178D6">
        <w:rPr>
          <w:rFonts w:ascii="Times New Roman" w:hAnsi="Times New Roman" w:cs="Times New Roman"/>
        </w:rPr>
        <w:t xml:space="preserve">erci Seigneur de ce que tu n’as pas choisi le </w:t>
      </w:r>
      <w:proofErr w:type="spellStart"/>
      <w:r w:rsidR="00951004" w:rsidRPr="00F178D6">
        <w:rPr>
          <w:rFonts w:ascii="Times New Roman" w:hAnsi="Times New Roman" w:cs="Times New Roman"/>
        </w:rPr>
        <w:t>distanciel</w:t>
      </w:r>
      <w:proofErr w:type="spellEnd"/>
      <w:r w:rsidR="00951004" w:rsidRPr="00F178D6">
        <w:rPr>
          <w:rFonts w:ascii="Times New Roman" w:hAnsi="Times New Roman" w:cs="Times New Roman"/>
        </w:rPr>
        <w:t xml:space="preserve">, </w:t>
      </w:r>
      <w:r w:rsidR="004957B8" w:rsidRPr="00F178D6">
        <w:rPr>
          <w:rFonts w:ascii="Times New Roman" w:hAnsi="Times New Roman" w:cs="Times New Roman"/>
        </w:rPr>
        <w:t xml:space="preserve">mais </w:t>
      </w:r>
      <w:r w:rsidR="00951004" w:rsidRPr="00F178D6">
        <w:rPr>
          <w:rFonts w:ascii="Times New Roman" w:hAnsi="Times New Roman" w:cs="Times New Roman"/>
        </w:rPr>
        <w:t>le présentiel</w:t>
      </w:r>
      <w:r w:rsidR="0048764D">
        <w:rPr>
          <w:rFonts w:ascii="Times New Roman" w:hAnsi="Times New Roman" w:cs="Times New Roman"/>
        </w:rPr>
        <w:t>.</w:t>
      </w:r>
    </w:p>
    <w:p w14:paraId="6458DDB3" w14:textId="403E024E" w:rsidR="00951004" w:rsidRPr="00F178D6" w:rsidRDefault="00951004" w:rsidP="00951004">
      <w:pPr>
        <w:pStyle w:val="Paragraphedeliste"/>
        <w:ind w:left="1080"/>
        <w:jc w:val="center"/>
        <w:rPr>
          <w:rFonts w:ascii="Times New Roman" w:hAnsi="Times New Roman" w:cs="Times New Roman"/>
        </w:rPr>
      </w:pPr>
    </w:p>
    <w:p w14:paraId="33BE2750" w14:textId="76A13917" w:rsidR="00951004" w:rsidRDefault="00951004" w:rsidP="00951004">
      <w:pPr>
        <w:pStyle w:val="Paragraphedeliste"/>
        <w:ind w:left="0"/>
        <w:rPr>
          <w:rFonts w:ascii="Times New Roman" w:hAnsi="Times New Roman" w:cs="Times New Roman"/>
        </w:rPr>
      </w:pPr>
      <w:r w:rsidRPr="00F178D6">
        <w:rPr>
          <w:rFonts w:ascii="Times New Roman" w:hAnsi="Times New Roman" w:cs="Times New Roman"/>
        </w:rPr>
        <w:t>Notez d’abord ce</w:t>
      </w:r>
      <w:r w:rsidR="0068713F">
        <w:rPr>
          <w:rFonts w:ascii="Times New Roman" w:hAnsi="Times New Roman" w:cs="Times New Roman"/>
        </w:rPr>
        <w:t xml:space="preserve"> que le</w:t>
      </w:r>
      <w:r w:rsidRPr="00F178D6">
        <w:rPr>
          <w:rFonts w:ascii="Times New Roman" w:hAnsi="Times New Roman" w:cs="Times New Roman"/>
        </w:rPr>
        <w:t xml:space="preserve"> verset </w:t>
      </w:r>
      <w:r w:rsidR="0068713F">
        <w:rPr>
          <w:rFonts w:ascii="Times New Roman" w:hAnsi="Times New Roman" w:cs="Times New Roman"/>
        </w:rPr>
        <w:t xml:space="preserve">dit </w:t>
      </w:r>
      <w:r w:rsidR="00C157F7" w:rsidRPr="00F178D6">
        <w:rPr>
          <w:rFonts w:ascii="Times New Roman" w:hAnsi="Times New Roman" w:cs="Times New Roman"/>
        </w:rPr>
        <w:t>« La parole a été faite chair</w:t>
      </w:r>
      <w:r w:rsidR="00E56EED" w:rsidRPr="00F178D6">
        <w:rPr>
          <w:rFonts w:ascii="Times New Roman" w:hAnsi="Times New Roman" w:cs="Times New Roman"/>
        </w:rPr>
        <w:t>, elle a habité parmi nous</w:t>
      </w:r>
      <w:r w:rsidR="0068713F">
        <w:rPr>
          <w:rFonts w:ascii="Times New Roman" w:hAnsi="Times New Roman" w:cs="Times New Roman"/>
        </w:rPr>
        <w:t xml:space="preserve"> </w:t>
      </w:r>
      <w:r w:rsidR="00C157F7" w:rsidRPr="00F178D6">
        <w:rPr>
          <w:rFonts w:ascii="Times New Roman" w:hAnsi="Times New Roman" w:cs="Times New Roman"/>
        </w:rPr>
        <w:t>»</w:t>
      </w:r>
      <w:r w:rsidR="00DB782C" w:rsidRPr="00F178D6">
        <w:rPr>
          <w:rFonts w:ascii="Times New Roman" w:hAnsi="Times New Roman" w:cs="Times New Roman"/>
        </w:rPr>
        <w:t xml:space="preserve"> </w:t>
      </w:r>
      <w:r w:rsidRPr="00F178D6">
        <w:rPr>
          <w:rFonts w:ascii="Times New Roman" w:hAnsi="Times New Roman" w:cs="Times New Roman"/>
        </w:rPr>
        <w:t xml:space="preserve">C’est le premier avantage. Parce que la deuxième personne de la trinité, s’est faite chair, les hommes ont pu voir qu’il est vrai, les hommes ont pu vérifier. </w:t>
      </w:r>
      <w:r w:rsidR="0068713F" w:rsidRPr="00F178D6">
        <w:rPr>
          <w:rFonts w:ascii="Times New Roman" w:hAnsi="Times New Roman" w:cs="Times New Roman"/>
        </w:rPr>
        <w:t>Il</w:t>
      </w:r>
      <w:r w:rsidRPr="00F178D6">
        <w:rPr>
          <w:rFonts w:ascii="Times New Roman" w:hAnsi="Times New Roman" w:cs="Times New Roman"/>
        </w:rPr>
        <w:t xml:space="preserve"> en résulte que</w:t>
      </w:r>
    </w:p>
    <w:p w14:paraId="168756BA" w14:textId="77777777" w:rsidR="0028258B" w:rsidRPr="00F178D6" w:rsidRDefault="0028258B" w:rsidP="00951004">
      <w:pPr>
        <w:pStyle w:val="Paragraphedeliste"/>
        <w:ind w:left="0"/>
        <w:rPr>
          <w:rFonts w:ascii="Times New Roman" w:hAnsi="Times New Roman" w:cs="Times New Roman"/>
        </w:rPr>
      </w:pPr>
    </w:p>
    <w:p w14:paraId="0A45D648" w14:textId="2218138E" w:rsidR="00C04D60" w:rsidRDefault="0064779F" w:rsidP="00C157F7">
      <w:pPr>
        <w:pStyle w:val="Paragraphedeliste"/>
        <w:numPr>
          <w:ilvl w:val="1"/>
          <w:numId w:val="3"/>
        </w:numPr>
        <w:rPr>
          <w:rFonts w:ascii="Times New Roman" w:hAnsi="Times New Roman" w:cs="Times New Roman"/>
          <w:b/>
          <w:bCs/>
          <w:color w:val="0070C0"/>
        </w:rPr>
      </w:pPr>
      <w:r w:rsidRPr="0064779F">
        <w:rPr>
          <w:rFonts w:ascii="Times New Roman" w:hAnsi="Times New Roman" w:cs="Times New Roman"/>
          <w:b/>
          <w:bCs/>
          <w:color w:val="0070C0"/>
        </w:rPr>
        <w:t>JE PEUX L’EXPERIMENTER</w:t>
      </w:r>
      <w:r w:rsidR="0068713F">
        <w:rPr>
          <w:rFonts w:ascii="Times New Roman" w:hAnsi="Times New Roman" w:cs="Times New Roman"/>
          <w:b/>
          <w:bCs/>
          <w:color w:val="0070C0"/>
        </w:rPr>
        <w:t>.</w:t>
      </w:r>
      <w:r w:rsidRPr="0064779F">
        <w:rPr>
          <w:rFonts w:ascii="Times New Roman" w:hAnsi="Times New Roman" w:cs="Times New Roman"/>
          <w:b/>
          <w:bCs/>
          <w:color w:val="0070C0"/>
        </w:rPr>
        <w:t xml:space="preserve"> </w:t>
      </w:r>
    </w:p>
    <w:p w14:paraId="42F42FD1" w14:textId="77777777" w:rsidR="0028258B" w:rsidRPr="0064779F" w:rsidRDefault="0028258B" w:rsidP="0028258B">
      <w:pPr>
        <w:pStyle w:val="Paragraphedeliste"/>
        <w:ind w:left="1440"/>
        <w:rPr>
          <w:rFonts w:ascii="Times New Roman" w:hAnsi="Times New Roman" w:cs="Times New Roman"/>
          <w:b/>
          <w:bCs/>
          <w:color w:val="0070C0"/>
        </w:rPr>
      </w:pPr>
    </w:p>
    <w:p w14:paraId="0FBC8842" w14:textId="4139725C" w:rsidR="00623120" w:rsidRPr="00F178D6" w:rsidRDefault="00623120" w:rsidP="00623120">
      <w:pPr>
        <w:rPr>
          <w:color w:val="001320"/>
          <w:shd w:val="clear" w:color="auto" w:fill="FDFEFF"/>
        </w:rPr>
      </w:pPr>
      <w:r w:rsidRPr="00F178D6">
        <w:t xml:space="preserve">Ce thème est développé d’ailleurs dans le début de la première </w:t>
      </w:r>
      <w:r w:rsidR="0068713F">
        <w:t>É</w:t>
      </w:r>
      <w:r w:rsidR="0068713F" w:rsidRPr="00F178D6">
        <w:t>pitre</w:t>
      </w:r>
      <w:r w:rsidRPr="00F178D6">
        <w:t xml:space="preserve"> de Jean</w:t>
      </w:r>
      <w:r w:rsidR="004957B8" w:rsidRPr="00F178D6">
        <w:t> </w:t>
      </w:r>
      <w:r w:rsidR="004957B8" w:rsidRPr="0064779F">
        <w:rPr>
          <w:color w:val="0070C0"/>
        </w:rPr>
        <w:t xml:space="preserve">: </w:t>
      </w:r>
      <w:r w:rsidRPr="0064779F">
        <w:rPr>
          <w:b/>
          <w:bCs/>
          <w:color w:val="0070C0"/>
        </w:rPr>
        <w:t>« </w:t>
      </w:r>
      <w:r w:rsidRPr="0064779F">
        <w:rPr>
          <w:color w:val="0070C0"/>
          <w:shd w:val="clear" w:color="auto" w:fill="FFF4EC"/>
        </w:rPr>
        <w:t>Ce qui était dès le commencement, ce que nous avons entendu, ce que nous avons vu de nos yeux, ce que nous avons contemplé et que nos mains ont touché, concernant la parole de vie, -</w:t>
      </w:r>
      <w:r w:rsidR="0068713F">
        <w:rPr>
          <w:color w:val="0070C0"/>
          <w:shd w:val="clear" w:color="auto" w:fill="FFF4EC"/>
        </w:rPr>
        <w:t xml:space="preserve"> </w:t>
      </w:r>
      <w:r w:rsidRPr="0064779F">
        <w:rPr>
          <w:color w:val="0070C0"/>
          <w:shd w:val="clear" w:color="auto" w:fill="FDFEFF"/>
        </w:rPr>
        <w:t>car la vie a été manifestée, et nous l'avons vue et nous lui rendons témoignage, et nous vous annonçons la vie éternelle, qui était auprès du Père et qui nous a été manifestée -… » 1 Jean 1 :1</w:t>
      </w:r>
    </w:p>
    <w:p w14:paraId="2504B056" w14:textId="3FED873E" w:rsidR="00623120" w:rsidRPr="00F178D6" w:rsidRDefault="00623120" w:rsidP="00623120">
      <w:pPr>
        <w:rPr>
          <w:color w:val="001320"/>
          <w:shd w:val="clear" w:color="auto" w:fill="FDFEFF"/>
        </w:rPr>
      </w:pPr>
    </w:p>
    <w:p w14:paraId="1068CC6D" w14:textId="15EAF442" w:rsidR="00623120" w:rsidRPr="00F178D6" w:rsidRDefault="00623120" w:rsidP="00623120">
      <w:pPr>
        <w:rPr>
          <w:color w:val="001320"/>
          <w:shd w:val="clear" w:color="auto" w:fill="FDFEFF"/>
        </w:rPr>
      </w:pPr>
      <w:r w:rsidRPr="0064779F">
        <w:rPr>
          <w:b/>
          <w:bCs/>
          <w:color w:val="FF0000"/>
          <w:shd w:val="clear" w:color="auto" w:fill="FDFEFF"/>
        </w:rPr>
        <w:t xml:space="preserve">Il commence son </w:t>
      </w:r>
      <w:r w:rsidR="0068713F" w:rsidRPr="0064779F">
        <w:rPr>
          <w:b/>
          <w:bCs/>
          <w:color w:val="FF0000"/>
          <w:shd w:val="clear" w:color="auto" w:fill="FDFEFF"/>
        </w:rPr>
        <w:t>Épitre</w:t>
      </w:r>
      <w:r w:rsidRPr="0064779F">
        <w:rPr>
          <w:b/>
          <w:bCs/>
          <w:color w:val="FF0000"/>
          <w:shd w:val="clear" w:color="auto" w:fill="FDFEFF"/>
        </w:rPr>
        <w:t xml:space="preserve"> comme dans son </w:t>
      </w:r>
      <w:r w:rsidR="0068713F" w:rsidRPr="0064779F">
        <w:rPr>
          <w:b/>
          <w:bCs/>
          <w:color w:val="FF0000"/>
          <w:shd w:val="clear" w:color="auto" w:fill="FDFEFF"/>
        </w:rPr>
        <w:t>Évangile</w:t>
      </w:r>
      <w:r w:rsidR="0064779F" w:rsidRPr="0064779F">
        <w:rPr>
          <w:b/>
          <w:bCs/>
          <w:color w:val="FF0000"/>
          <w:shd w:val="clear" w:color="auto" w:fill="FDFEFF"/>
        </w:rPr>
        <w:t xml:space="preserve"> en faisant </w:t>
      </w:r>
      <w:r w:rsidRPr="0064779F">
        <w:rPr>
          <w:b/>
          <w:bCs/>
          <w:color w:val="FF0000"/>
          <w:shd w:val="clear" w:color="auto" w:fill="FDFEFF"/>
        </w:rPr>
        <w:t>référence</w:t>
      </w:r>
      <w:r w:rsidRPr="0064779F">
        <w:rPr>
          <w:color w:val="FF0000"/>
          <w:shd w:val="clear" w:color="auto" w:fill="FDFEFF"/>
        </w:rPr>
        <w:t xml:space="preserve"> </w:t>
      </w:r>
      <w:r w:rsidRPr="00F178D6">
        <w:rPr>
          <w:color w:val="001320"/>
          <w:shd w:val="clear" w:color="auto" w:fill="FDFEFF"/>
        </w:rPr>
        <w:t xml:space="preserve">à </w:t>
      </w:r>
      <w:r w:rsidR="0064779F">
        <w:rPr>
          <w:color w:val="001320"/>
          <w:shd w:val="clear" w:color="auto" w:fill="FDFEFF"/>
        </w:rPr>
        <w:t>« </w:t>
      </w:r>
      <w:r w:rsidRPr="00F178D6">
        <w:rPr>
          <w:color w:val="001320"/>
          <w:shd w:val="clear" w:color="auto" w:fill="FDFEFF"/>
        </w:rPr>
        <w:t>ce qui était dès le commencement</w:t>
      </w:r>
      <w:r w:rsidR="0064779F">
        <w:rPr>
          <w:color w:val="001320"/>
          <w:shd w:val="clear" w:color="auto" w:fill="FDFEFF"/>
        </w:rPr>
        <w:t> »</w:t>
      </w:r>
      <w:r w:rsidRPr="00F178D6">
        <w:rPr>
          <w:color w:val="001320"/>
          <w:shd w:val="clear" w:color="auto" w:fill="FDFEFF"/>
        </w:rPr>
        <w:t xml:space="preserve"> il fait référence </w:t>
      </w:r>
      <w:r w:rsidRPr="0064779F">
        <w:rPr>
          <w:b/>
          <w:bCs/>
          <w:color w:val="FF0000"/>
          <w:shd w:val="clear" w:color="auto" w:fill="FDFEFF"/>
        </w:rPr>
        <w:t xml:space="preserve">à la </w:t>
      </w:r>
      <w:r w:rsidR="0068713F">
        <w:rPr>
          <w:b/>
          <w:bCs/>
          <w:color w:val="FF0000"/>
          <w:shd w:val="clear" w:color="auto" w:fill="FDFEFF"/>
        </w:rPr>
        <w:t>P</w:t>
      </w:r>
      <w:r w:rsidRPr="0064779F">
        <w:rPr>
          <w:b/>
          <w:bCs/>
          <w:color w:val="FF0000"/>
          <w:shd w:val="clear" w:color="auto" w:fill="FDFEFF"/>
        </w:rPr>
        <w:t>arole</w:t>
      </w:r>
      <w:r w:rsidRPr="0064779F">
        <w:rPr>
          <w:color w:val="FF0000"/>
          <w:shd w:val="clear" w:color="auto" w:fill="FDFEFF"/>
        </w:rPr>
        <w:t xml:space="preserve"> </w:t>
      </w:r>
      <w:r w:rsidRPr="00F178D6">
        <w:rPr>
          <w:color w:val="001320"/>
          <w:shd w:val="clear" w:color="auto" w:fill="FDFEFF"/>
        </w:rPr>
        <w:t xml:space="preserve">qui avant que la création ait été créé, existait. Ce qui était dès le commencement c’est la </w:t>
      </w:r>
      <w:r w:rsidR="0068713F">
        <w:rPr>
          <w:color w:val="001320"/>
          <w:shd w:val="clear" w:color="auto" w:fill="FDFEFF"/>
        </w:rPr>
        <w:t>P</w:t>
      </w:r>
      <w:r w:rsidRPr="00F178D6">
        <w:rPr>
          <w:color w:val="001320"/>
          <w:shd w:val="clear" w:color="auto" w:fill="FDFEFF"/>
        </w:rPr>
        <w:t xml:space="preserve">arole et c’est aussi ce qu’ils ont entendu, c’est aussi ce qu’ils ont vu de leurs yeux, ce qu’ils ont contemplé, ce qu’ils ont touché. </w:t>
      </w:r>
    </w:p>
    <w:p w14:paraId="3A90C7A9" w14:textId="77777777" w:rsidR="00623120" w:rsidRPr="00F178D6" w:rsidRDefault="00623120" w:rsidP="00623120">
      <w:pPr>
        <w:rPr>
          <w:color w:val="001320"/>
          <w:shd w:val="clear" w:color="auto" w:fill="FDFEFF"/>
        </w:rPr>
      </w:pPr>
    </w:p>
    <w:p w14:paraId="166A319D" w14:textId="7EC65C9C" w:rsidR="00623120" w:rsidRPr="00F178D6" w:rsidRDefault="00623120" w:rsidP="00623120">
      <w:r w:rsidRPr="0064779F">
        <w:rPr>
          <w:b/>
          <w:bCs/>
          <w:color w:val="FF0000"/>
          <w:shd w:val="clear" w:color="auto" w:fill="FDFEFF"/>
        </w:rPr>
        <w:t xml:space="preserve">Ils ont pu expérimenter Jésus, ils ont pu vérifier qu’il était vrai, ils ont pu voir que Dieu </w:t>
      </w:r>
      <w:r w:rsidR="0068713F" w:rsidRPr="0064779F">
        <w:rPr>
          <w:b/>
          <w:bCs/>
          <w:color w:val="FF0000"/>
          <w:shd w:val="clear" w:color="auto" w:fill="FDFEFF"/>
        </w:rPr>
        <w:t>ce n’est pas</w:t>
      </w:r>
      <w:r w:rsidRPr="0064779F">
        <w:rPr>
          <w:b/>
          <w:bCs/>
          <w:color w:val="FF0000"/>
          <w:shd w:val="clear" w:color="auto" w:fill="FDFEFF"/>
        </w:rPr>
        <w:t xml:space="preserve"> du </w:t>
      </w:r>
      <w:proofErr w:type="spellStart"/>
      <w:r w:rsidRPr="0064779F">
        <w:rPr>
          <w:b/>
          <w:bCs/>
          <w:color w:val="FF0000"/>
          <w:shd w:val="clear" w:color="auto" w:fill="FDFEFF"/>
        </w:rPr>
        <w:t>distanciel</w:t>
      </w:r>
      <w:proofErr w:type="spellEnd"/>
      <w:r w:rsidRPr="0064779F">
        <w:rPr>
          <w:color w:val="FF0000"/>
          <w:shd w:val="clear" w:color="auto" w:fill="FDFEFF"/>
        </w:rPr>
        <w:t xml:space="preserve"> </w:t>
      </w:r>
      <w:r w:rsidRPr="00F178D6">
        <w:rPr>
          <w:color w:val="001320"/>
          <w:shd w:val="clear" w:color="auto" w:fill="FDFEFF"/>
        </w:rPr>
        <w:t>comme beaucoup de religion</w:t>
      </w:r>
      <w:r w:rsidR="0068713F">
        <w:rPr>
          <w:color w:val="001320"/>
          <w:shd w:val="clear" w:color="auto" w:fill="FDFEFF"/>
        </w:rPr>
        <w:t>s,</w:t>
      </w:r>
      <w:r w:rsidRPr="00F178D6">
        <w:rPr>
          <w:color w:val="001320"/>
          <w:shd w:val="clear" w:color="auto" w:fill="FDFEFF"/>
        </w:rPr>
        <w:t xml:space="preserve"> comme Voltaire l</w:t>
      </w:r>
      <w:r w:rsidR="0068713F">
        <w:rPr>
          <w:color w:val="001320"/>
          <w:shd w:val="clear" w:color="auto" w:fill="FDFEFF"/>
        </w:rPr>
        <w:t>’ont</w:t>
      </w:r>
      <w:r w:rsidRPr="00F178D6">
        <w:rPr>
          <w:color w:val="001320"/>
          <w:shd w:val="clear" w:color="auto" w:fill="FDFEFF"/>
        </w:rPr>
        <w:t xml:space="preserve"> dit. Dieu a construit son horloge</w:t>
      </w:r>
      <w:r w:rsidR="0068713F">
        <w:rPr>
          <w:color w:val="001320"/>
          <w:shd w:val="clear" w:color="auto" w:fill="FDFEFF"/>
        </w:rPr>
        <w:t>,</w:t>
      </w:r>
      <w:r w:rsidRPr="00F178D6">
        <w:rPr>
          <w:color w:val="001320"/>
          <w:shd w:val="clear" w:color="auto" w:fill="FDFEFF"/>
        </w:rPr>
        <w:t xml:space="preserve"> il l’a mise en route, puis il s’est assis sur ton fauteuil et il la regarde ! Non</w:t>
      </w:r>
      <w:r w:rsidR="0068713F">
        <w:rPr>
          <w:color w:val="001320"/>
          <w:shd w:val="clear" w:color="auto" w:fill="FDFEFF"/>
        </w:rPr>
        <w:t>,</w:t>
      </w:r>
      <w:r w:rsidRPr="00F178D6">
        <w:rPr>
          <w:color w:val="001320"/>
          <w:shd w:val="clear" w:color="auto" w:fill="FDFEFF"/>
        </w:rPr>
        <w:t xml:space="preserve"> dit Jean, Dieu n’a pas créé le monde puis</w:t>
      </w:r>
      <w:r w:rsidR="0064779F">
        <w:rPr>
          <w:color w:val="001320"/>
          <w:shd w:val="clear" w:color="auto" w:fill="FDFEFF"/>
        </w:rPr>
        <w:t xml:space="preserve"> est</w:t>
      </w:r>
      <w:r w:rsidRPr="00F178D6">
        <w:rPr>
          <w:color w:val="001320"/>
          <w:shd w:val="clear" w:color="auto" w:fill="FDFEFF"/>
        </w:rPr>
        <w:t xml:space="preserve"> rest</w:t>
      </w:r>
      <w:r w:rsidR="0064779F">
        <w:rPr>
          <w:color w:val="001320"/>
          <w:shd w:val="clear" w:color="auto" w:fill="FDFEFF"/>
        </w:rPr>
        <w:t>é</w:t>
      </w:r>
      <w:r w:rsidRPr="00F178D6">
        <w:rPr>
          <w:color w:val="001320"/>
          <w:shd w:val="clear" w:color="auto" w:fill="FDFEFF"/>
        </w:rPr>
        <w:t xml:space="preserve"> en </w:t>
      </w:r>
      <w:proofErr w:type="spellStart"/>
      <w:r w:rsidRPr="00F178D6">
        <w:rPr>
          <w:color w:val="001320"/>
          <w:shd w:val="clear" w:color="auto" w:fill="FDFEFF"/>
        </w:rPr>
        <w:t>distanciel</w:t>
      </w:r>
      <w:proofErr w:type="spellEnd"/>
      <w:r w:rsidRPr="00F178D6">
        <w:rPr>
          <w:color w:val="001320"/>
          <w:shd w:val="clear" w:color="auto" w:fill="FDFEFF"/>
        </w:rPr>
        <w:t>, non</w:t>
      </w:r>
      <w:r w:rsidR="0068713F">
        <w:rPr>
          <w:color w:val="001320"/>
          <w:shd w:val="clear" w:color="auto" w:fill="FDFEFF"/>
        </w:rPr>
        <w:t>,</w:t>
      </w:r>
      <w:r w:rsidRPr="00F178D6">
        <w:rPr>
          <w:color w:val="001320"/>
          <w:shd w:val="clear" w:color="auto" w:fill="FDFEFF"/>
        </w:rPr>
        <w:t xml:space="preserve"> il est venu en présentiel.</w:t>
      </w:r>
    </w:p>
    <w:p w14:paraId="3FC668C1" w14:textId="4EC3FFD4" w:rsidR="00623120" w:rsidRPr="00F178D6" w:rsidRDefault="00623120" w:rsidP="00623120">
      <w:pPr>
        <w:ind w:left="567"/>
        <w:rPr>
          <w:b/>
          <w:bCs/>
        </w:rPr>
      </w:pPr>
    </w:p>
    <w:p w14:paraId="538EC603" w14:textId="3E92A2AE" w:rsidR="00C04D60" w:rsidRPr="00F178D6" w:rsidRDefault="00623120" w:rsidP="00996FBB">
      <w:pPr>
        <w:pStyle w:val="Paragraphedeliste"/>
        <w:numPr>
          <w:ilvl w:val="0"/>
          <w:numId w:val="5"/>
        </w:numPr>
        <w:ind w:left="142" w:hanging="142"/>
        <w:rPr>
          <w:rFonts w:ascii="Times New Roman" w:hAnsi="Times New Roman" w:cs="Times New Roman"/>
        </w:rPr>
      </w:pPr>
      <w:r w:rsidRPr="0064779F">
        <w:rPr>
          <w:rFonts w:ascii="Times New Roman" w:hAnsi="Times New Roman" w:cs="Times New Roman"/>
          <w:color w:val="FF0000"/>
        </w:rPr>
        <w:t>Jea</w:t>
      </w:r>
      <w:r w:rsidR="00B7326C" w:rsidRPr="0064779F">
        <w:rPr>
          <w:rFonts w:ascii="Times New Roman" w:hAnsi="Times New Roman" w:cs="Times New Roman"/>
          <w:color w:val="FF0000"/>
        </w:rPr>
        <w:t>n</w:t>
      </w:r>
      <w:r w:rsidRPr="0064779F">
        <w:rPr>
          <w:rFonts w:ascii="Times New Roman" w:hAnsi="Times New Roman" w:cs="Times New Roman"/>
          <w:color w:val="FF0000"/>
        </w:rPr>
        <w:t xml:space="preserve"> fait mention que Jésus est </w:t>
      </w:r>
      <w:r w:rsidR="00C04D60" w:rsidRPr="0064779F">
        <w:rPr>
          <w:rFonts w:ascii="Times New Roman" w:hAnsi="Times New Roman" w:cs="Times New Roman"/>
          <w:color w:val="FF0000"/>
        </w:rPr>
        <w:t xml:space="preserve">« La </w:t>
      </w:r>
      <w:r w:rsidR="0028258B" w:rsidRPr="0064779F">
        <w:rPr>
          <w:rFonts w:ascii="Times New Roman" w:hAnsi="Times New Roman" w:cs="Times New Roman"/>
          <w:color w:val="FF0000"/>
        </w:rPr>
        <w:t xml:space="preserve">parole </w:t>
      </w:r>
      <w:r w:rsidR="0068713F" w:rsidRPr="0064779F">
        <w:rPr>
          <w:rFonts w:ascii="Times New Roman" w:hAnsi="Times New Roman" w:cs="Times New Roman"/>
          <w:color w:val="FF0000"/>
        </w:rPr>
        <w:t>» et</w:t>
      </w:r>
      <w:r w:rsidRPr="0064779F">
        <w:rPr>
          <w:rFonts w:ascii="Times New Roman" w:hAnsi="Times New Roman" w:cs="Times New Roman"/>
          <w:color w:val="FF0000"/>
        </w:rPr>
        <w:t xml:space="preserve"> </w:t>
      </w:r>
      <w:r w:rsidR="00B7326C" w:rsidRPr="0064779F">
        <w:rPr>
          <w:rFonts w:ascii="Times New Roman" w:hAnsi="Times New Roman" w:cs="Times New Roman"/>
          <w:color w:val="FF0000"/>
        </w:rPr>
        <w:t xml:space="preserve">il dit « nous l’avons entendu ». </w:t>
      </w:r>
      <w:r w:rsidR="00B7326C" w:rsidRPr="00F178D6">
        <w:rPr>
          <w:rFonts w:ascii="Times New Roman" w:hAnsi="Times New Roman" w:cs="Times New Roman"/>
        </w:rPr>
        <w:t xml:space="preserve">Voilà le bénéfice du présentiel, parce qu’il est venu en présentiel </w:t>
      </w:r>
      <w:r w:rsidR="00B7326C" w:rsidRPr="0064779F">
        <w:rPr>
          <w:rFonts w:ascii="Times New Roman" w:hAnsi="Times New Roman" w:cs="Times New Roman"/>
          <w:color w:val="FF0000"/>
        </w:rPr>
        <w:t>« </w:t>
      </w:r>
      <w:r w:rsidR="00C04D60" w:rsidRPr="0064779F">
        <w:rPr>
          <w:rFonts w:ascii="Times New Roman" w:hAnsi="Times New Roman" w:cs="Times New Roman"/>
          <w:color w:val="FF0000"/>
        </w:rPr>
        <w:t>Je peux l’entendre</w:t>
      </w:r>
      <w:r w:rsidR="00B7326C" w:rsidRPr="0064779F">
        <w:rPr>
          <w:rFonts w:ascii="Times New Roman" w:hAnsi="Times New Roman" w:cs="Times New Roman"/>
          <w:color w:val="FF0000"/>
        </w:rPr>
        <w:t> » « </w:t>
      </w:r>
      <w:r w:rsidR="0068713F">
        <w:rPr>
          <w:rFonts w:ascii="Times New Roman" w:hAnsi="Times New Roman" w:cs="Times New Roman"/>
          <w:color w:val="FF0000"/>
        </w:rPr>
        <w:t>T</w:t>
      </w:r>
      <w:r w:rsidR="00B7326C" w:rsidRPr="0064779F">
        <w:rPr>
          <w:rFonts w:ascii="Times New Roman" w:hAnsi="Times New Roman" w:cs="Times New Roman"/>
          <w:color w:val="FF0000"/>
        </w:rPr>
        <w:t xml:space="preserve">u peux l’entendre » </w:t>
      </w:r>
      <w:r w:rsidR="00B7326C" w:rsidRPr="00F178D6">
        <w:rPr>
          <w:rFonts w:ascii="Times New Roman" w:hAnsi="Times New Roman" w:cs="Times New Roman"/>
        </w:rPr>
        <w:t>ce qu’il a dit est dans un livre que les témoins auditifs ont écrit</w:t>
      </w:r>
      <w:r w:rsidR="0068713F">
        <w:rPr>
          <w:rFonts w:ascii="Times New Roman" w:hAnsi="Times New Roman" w:cs="Times New Roman"/>
        </w:rPr>
        <w:t>.</w:t>
      </w:r>
    </w:p>
    <w:p w14:paraId="2E4B15A3" w14:textId="157BA8B1" w:rsidR="00B7326C" w:rsidRPr="00F178D6" w:rsidRDefault="0028258B" w:rsidP="00996FBB">
      <w:pPr>
        <w:pStyle w:val="Paragraphedeliste"/>
        <w:numPr>
          <w:ilvl w:val="0"/>
          <w:numId w:val="5"/>
        </w:numPr>
        <w:ind w:left="142" w:hanging="142"/>
        <w:rPr>
          <w:rFonts w:ascii="Times New Roman" w:hAnsi="Times New Roman" w:cs="Times New Roman"/>
        </w:rPr>
      </w:pPr>
      <w:r w:rsidRPr="0028258B">
        <w:rPr>
          <w:rFonts w:ascii="Times New Roman" w:hAnsi="Times New Roman" w:cs="Times New Roman"/>
          <w:color w:val="FF0000"/>
        </w:rPr>
        <w:t>Il</w:t>
      </w:r>
      <w:r w:rsidR="00B7326C" w:rsidRPr="0028258B">
        <w:rPr>
          <w:rFonts w:ascii="Times New Roman" w:hAnsi="Times New Roman" w:cs="Times New Roman"/>
          <w:color w:val="FF0000"/>
        </w:rPr>
        <w:t xml:space="preserve"> dit «</w:t>
      </w:r>
      <w:r w:rsidR="0068713F">
        <w:rPr>
          <w:rFonts w:ascii="Times New Roman" w:hAnsi="Times New Roman" w:cs="Times New Roman"/>
          <w:color w:val="FF0000"/>
        </w:rPr>
        <w:t xml:space="preserve"> l</w:t>
      </w:r>
      <w:r w:rsidR="00B7326C" w:rsidRPr="0028258B">
        <w:rPr>
          <w:rFonts w:ascii="Times New Roman" w:hAnsi="Times New Roman" w:cs="Times New Roman"/>
          <w:color w:val="FF0000"/>
        </w:rPr>
        <w:t xml:space="preserve">a </w:t>
      </w:r>
      <w:r w:rsidR="0068713F">
        <w:rPr>
          <w:rFonts w:ascii="Times New Roman" w:hAnsi="Times New Roman" w:cs="Times New Roman"/>
          <w:color w:val="FF0000"/>
        </w:rPr>
        <w:t>P</w:t>
      </w:r>
      <w:r w:rsidR="00B7326C" w:rsidRPr="0028258B">
        <w:rPr>
          <w:rFonts w:ascii="Times New Roman" w:hAnsi="Times New Roman" w:cs="Times New Roman"/>
          <w:color w:val="FF0000"/>
        </w:rPr>
        <w:t xml:space="preserve">arole a été faite chair » et là il dit « nos mains l’ont touché ». </w:t>
      </w:r>
      <w:r w:rsidR="00B7326C" w:rsidRPr="00F178D6">
        <w:rPr>
          <w:rFonts w:ascii="Times New Roman" w:hAnsi="Times New Roman" w:cs="Times New Roman"/>
        </w:rPr>
        <w:t xml:space="preserve">Parce que Jésus est venu en présentiel, les hommes, les disciples ont pu le </w:t>
      </w:r>
      <w:r w:rsidR="0064779F" w:rsidRPr="00F178D6">
        <w:rPr>
          <w:rFonts w:ascii="Times New Roman" w:hAnsi="Times New Roman" w:cs="Times New Roman"/>
        </w:rPr>
        <w:t>toucher</w:t>
      </w:r>
      <w:r w:rsidR="00B7326C" w:rsidRPr="00F178D6">
        <w:rPr>
          <w:rFonts w:ascii="Times New Roman" w:hAnsi="Times New Roman" w:cs="Times New Roman"/>
        </w:rPr>
        <w:t xml:space="preserve">. Tu vois </w:t>
      </w:r>
      <w:r w:rsidR="00B7326C" w:rsidRPr="0028258B">
        <w:rPr>
          <w:rFonts w:ascii="Times New Roman" w:hAnsi="Times New Roman" w:cs="Times New Roman"/>
          <w:color w:val="FF0000"/>
        </w:rPr>
        <w:t xml:space="preserve">nous pouvons toucher Dieu. Dieu est devenu tangible. </w:t>
      </w:r>
      <w:r w:rsidR="0068713F" w:rsidRPr="0028258B">
        <w:rPr>
          <w:rFonts w:ascii="Times New Roman" w:hAnsi="Times New Roman" w:cs="Times New Roman"/>
          <w:color w:val="FF0000"/>
        </w:rPr>
        <w:t>Nous</w:t>
      </w:r>
      <w:r w:rsidR="00B7326C" w:rsidRPr="0028258B">
        <w:rPr>
          <w:rFonts w:ascii="Times New Roman" w:hAnsi="Times New Roman" w:cs="Times New Roman"/>
          <w:color w:val="FF0000"/>
        </w:rPr>
        <w:t xml:space="preserve"> pouvons le conna</w:t>
      </w:r>
      <w:r w:rsidR="0068713F">
        <w:rPr>
          <w:rFonts w:ascii="Times New Roman" w:hAnsi="Times New Roman" w:cs="Times New Roman"/>
          <w:color w:val="FF0000"/>
        </w:rPr>
        <w:t>î</w:t>
      </w:r>
      <w:r w:rsidR="00B7326C" w:rsidRPr="0028258B">
        <w:rPr>
          <w:rFonts w:ascii="Times New Roman" w:hAnsi="Times New Roman" w:cs="Times New Roman"/>
          <w:color w:val="FF0000"/>
        </w:rPr>
        <w:t xml:space="preserve">tre. </w:t>
      </w:r>
    </w:p>
    <w:p w14:paraId="1E113F5C" w14:textId="235EF6B5" w:rsidR="00C04D60" w:rsidRPr="00F178D6" w:rsidRDefault="00C04D60" w:rsidP="00996FBB">
      <w:pPr>
        <w:pStyle w:val="Paragraphedeliste"/>
        <w:numPr>
          <w:ilvl w:val="0"/>
          <w:numId w:val="5"/>
        </w:numPr>
        <w:ind w:left="142" w:hanging="142"/>
        <w:rPr>
          <w:rFonts w:ascii="Times New Roman" w:hAnsi="Times New Roman" w:cs="Times New Roman"/>
        </w:rPr>
      </w:pPr>
      <w:r w:rsidRPr="0028258B">
        <w:rPr>
          <w:rFonts w:ascii="Times New Roman" w:hAnsi="Times New Roman" w:cs="Times New Roman"/>
          <w:color w:val="FF0000"/>
        </w:rPr>
        <w:t>« Elle a habité parmi nous </w:t>
      </w:r>
      <w:r w:rsidR="0028258B" w:rsidRPr="0028258B">
        <w:rPr>
          <w:rFonts w:ascii="Times New Roman" w:hAnsi="Times New Roman" w:cs="Times New Roman"/>
          <w:color w:val="FF0000"/>
        </w:rPr>
        <w:t>» Cela</w:t>
      </w:r>
      <w:r w:rsidR="00B7326C" w:rsidRPr="0028258B">
        <w:rPr>
          <w:rFonts w:ascii="Times New Roman" w:hAnsi="Times New Roman" w:cs="Times New Roman"/>
          <w:color w:val="FF0000"/>
        </w:rPr>
        <w:t xml:space="preserve"> veut dire que Dieu s’est fait conna</w:t>
      </w:r>
      <w:r w:rsidR="0068713F">
        <w:rPr>
          <w:rFonts w:ascii="Times New Roman" w:hAnsi="Times New Roman" w:cs="Times New Roman"/>
          <w:color w:val="FF0000"/>
        </w:rPr>
        <w:t>î</w:t>
      </w:r>
      <w:r w:rsidR="00B7326C" w:rsidRPr="0028258B">
        <w:rPr>
          <w:rFonts w:ascii="Times New Roman" w:hAnsi="Times New Roman" w:cs="Times New Roman"/>
          <w:color w:val="FF0000"/>
        </w:rPr>
        <w:t xml:space="preserve">tre, </w:t>
      </w:r>
      <w:r w:rsidR="00B7326C" w:rsidRPr="00F178D6">
        <w:rPr>
          <w:rFonts w:ascii="Times New Roman" w:hAnsi="Times New Roman" w:cs="Times New Roman"/>
        </w:rPr>
        <w:t>Dieu s’est fait proche. Et s</w:t>
      </w:r>
      <w:r w:rsidR="0068713F">
        <w:rPr>
          <w:rFonts w:ascii="Times New Roman" w:hAnsi="Times New Roman" w:cs="Times New Roman"/>
        </w:rPr>
        <w:t>i la parole s’est faite</w:t>
      </w:r>
      <w:r w:rsidR="00B7326C" w:rsidRPr="00F178D6">
        <w:rPr>
          <w:rFonts w:ascii="Times New Roman" w:hAnsi="Times New Roman" w:cs="Times New Roman"/>
        </w:rPr>
        <w:t xml:space="preserve"> conna</w:t>
      </w:r>
      <w:r w:rsidR="0068713F">
        <w:rPr>
          <w:rFonts w:ascii="Times New Roman" w:hAnsi="Times New Roman" w:cs="Times New Roman"/>
        </w:rPr>
        <w:t>î</w:t>
      </w:r>
      <w:r w:rsidR="00B7326C" w:rsidRPr="00F178D6">
        <w:rPr>
          <w:rFonts w:ascii="Times New Roman" w:hAnsi="Times New Roman" w:cs="Times New Roman"/>
        </w:rPr>
        <w:t>tre, alors les hommes peuvent la conna</w:t>
      </w:r>
      <w:r w:rsidR="0068713F">
        <w:rPr>
          <w:rFonts w:ascii="Times New Roman" w:hAnsi="Times New Roman" w:cs="Times New Roman"/>
        </w:rPr>
        <w:t>î</w:t>
      </w:r>
      <w:r w:rsidR="00B7326C" w:rsidRPr="00F178D6">
        <w:rPr>
          <w:rFonts w:ascii="Times New Roman" w:hAnsi="Times New Roman" w:cs="Times New Roman"/>
        </w:rPr>
        <w:t xml:space="preserve">tre, </w:t>
      </w:r>
      <w:r w:rsidR="0068713F">
        <w:rPr>
          <w:rFonts w:ascii="Times New Roman" w:hAnsi="Times New Roman" w:cs="Times New Roman"/>
        </w:rPr>
        <w:t>j</w:t>
      </w:r>
      <w:r w:rsidRPr="00F178D6">
        <w:rPr>
          <w:rFonts w:ascii="Times New Roman" w:hAnsi="Times New Roman" w:cs="Times New Roman"/>
        </w:rPr>
        <w:t>e peux la conna</w:t>
      </w:r>
      <w:r w:rsidR="0068713F">
        <w:rPr>
          <w:rFonts w:ascii="Times New Roman" w:hAnsi="Times New Roman" w:cs="Times New Roman"/>
        </w:rPr>
        <w:t>î</w:t>
      </w:r>
      <w:r w:rsidRPr="00F178D6">
        <w:rPr>
          <w:rFonts w:ascii="Times New Roman" w:hAnsi="Times New Roman" w:cs="Times New Roman"/>
        </w:rPr>
        <w:t xml:space="preserve">tre, </w:t>
      </w:r>
      <w:r w:rsidR="008826B3" w:rsidRPr="0028258B">
        <w:rPr>
          <w:rFonts w:ascii="Times New Roman" w:hAnsi="Times New Roman" w:cs="Times New Roman"/>
          <w:color w:val="FF0000"/>
        </w:rPr>
        <w:t>Elle est vraie</w:t>
      </w:r>
      <w:r w:rsidR="00B7326C" w:rsidRPr="0028258B">
        <w:rPr>
          <w:rFonts w:ascii="Times New Roman" w:hAnsi="Times New Roman" w:cs="Times New Roman"/>
          <w:color w:val="FF0000"/>
        </w:rPr>
        <w:t xml:space="preserve"> ! </w:t>
      </w:r>
      <w:r w:rsidR="00B7326C" w:rsidRPr="00F178D6">
        <w:rPr>
          <w:rFonts w:ascii="Times New Roman" w:hAnsi="Times New Roman" w:cs="Times New Roman"/>
        </w:rPr>
        <w:t xml:space="preserve">Il s’est fait proche, </w:t>
      </w:r>
      <w:r w:rsidR="00B7326C" w:rsidRPr="0028258B">
        <w:rPr>
          <w:rFonts w:ascii="Times New Roman" w:hAnsi="Times New Roman" w:cs="Times New Roman"/>
          <w:color w:val="FF0000"/>
        </w:rPr>
        <w:t xml:space="preserve">alors Dieu </w:t>
      </w:r>
      <w:r w:rsidR="0068713F" w:rsidRPr="0028258B">
        <w:rPr>
          <w:rFonts w:ascii="Times New Roman" w:hAnsi="Times New Roman" w:cs="Times New Roman"/>
          <w:color w:val="FF0000"/>
        </w:rPr>
        <w:t>peut,</w:t>
      </w:r>
      <w:r w:rsidR="0028258B" w:rsidRPr="0028258B">
        <w:rPr>
          <w:rFonts w:ascii="Times New Roman" w:hAnsi="Times New Roman" w:cs="Times New Roman"/>
          <w:color w:val="FF0000"/>
        </w:rPr>
        <w:t xml:space="preserve"> Dieu veut </w:t>
      </w:r>
      <w:r w:rsidR="00B7326C" w:rsidRPr="0028258B">
        <w:rPr>
          <w:rFonts w:ascii="Times New Roman" w:hAnsi="Times New Roman" w:cs="Times New Roman"/>
          <w:color w:val="FF0000"/>
        </w:rPr>
        <w:t>être proche de moi</w:t>
      </w:r>
      <w:r w:rsidR="00B7326C" w:rsidRPr="00F178D6">
        <w:rPr>
          <w:rFonts w:ascii="Times New Roman" w:hAnsi="Times New Roman" w:cs="Times New Roman"/>
        </w:rPr>
        <w:t>.</w:t>
      </w:r>
    </w:p>
    <w:p w14:paraId="2298E2D6" w14:textId="77777777" w:rsidR="00B7326C" w:rsidRPr="00F178D6" w:rsidRDefault="00B7326C" w:rsidP="00B7326C"/>
    <w:p w14:paraId="14DB7FFD" w14:textId="72CAD0D6" w:rsidR="00C04D60" w:rsidRPr="00F178D6" w:rsidRDefault="00C04D60" w:rsidP="00B7326C">
      <w:r w:rsidRPr="00F178D6">
        <w:t xml:space="preserve">1 Jean 1 :1 </w:t>
      </w:r>
      <w:r w:rsidR="0028258B" w:rsidRPr="00F178D6">
        <w:t>reprend tous</w:t>
      </w:r>
      <w:r w:rsidR="00B7326C" w:rsidRPr="00F178D6">
        <w:t xml:space="preserve"> les thèmes de l’</w:t>
      </w:r>
      <w:r w:rsidR="0068713F" w:rsidRPr="00F178D6">
        <w:t>Évangile</w:t>
      </w:r>
      <w:r w:rsidR="00B7326C" w:rsidRPr="00F178D6">
        <w:t xml:space="preserve"> de Jean. Il identifie Jésus </w:t>
      </w:r>
      <w:r w:rsidR="0068713F">
        <w:t>à</w:t>
      </w:r>
      <w:r w:rsidR="00B7326C" w:rsidRPr="00F178D6">
        <w:t xml:space="preserve"> la </w:t>
      </w:r>
      <w:r w:rsidR="0068713F">
        <w:t>P</w:t>
      </w:r>
      <w:r w:rsidR="00B7326C" w:rsidRPr="00F178D6">
        <w:t xml:space="preserve">arole et plus que cela, </w:t>
      </w:r>
      <w:r w:rsidR="0028258B">
        <w:t>il affirme</w:t>
      </w:r>
      <w:r w:rsidR="0068713F">
        <w:t xml:space="preserve"> qu</w:t>
      </w:r>
      <w:proofErr w:type="gramStart"/>
      <w:r w:rsidR="0068713F">
        <w:t>’«</w:t>
      </w:r>
      <w:proofErr w:type="gramEnd"/>
      <w:r w:rsidR="0028258B">
        <w:t xml:space="preserve"> elle </w:t>
      </w:r>
      <w:r w:rsidR="00957AF2" w:rsidRPr="00F178D6">
        <w:t xml:space="preserve">est </w:t>
      </w:r>
      <w:r w:rsidR="0068713F">
        <w:t>P</w:t>
      </w:r>
      <w:r w:rsidR="00957AF2" w:rsidRPr="00F178D6">
        <w:t>arole de Vie</w:t>
      </w:r>
      <w:r w:rsidR="0028258B">
        <w:t> »</w:t>
      </w:r>
      <w:r w:rsidR="00B7326C" w:rsidRPr="00F178D6">
        <w:t xml:space="preserve">. Et cette </w:t>
      </w:r>
      <w:r w:rsidR="0068713F">
        <w:t>P</w:t>
      </w:r>
      <w:r w:rsidR="00B7326C" w:rsidRPr="00F178D6">
        <w:t xml:space="preserve">arole amène la vie. Ce n’est pas une parole en distanciel, </w:t>
      </w:r>
      <w:r w:rsidR="0028258B">
        <w:t>mais</w:t>
      </w:r>
      <w:r w:rsidR="00B7326C" w:rsidRPr="00F178D6">
        <w:t xml:space="preserve"> en présentiel. </w:t>
      </w:r>
      <w:r w:rsidR="00B7326C" w:rsidRPr="0028258B">
        <w:rPr>
          <w:color w:val="FF0000"/>
        </w:rPr>
        <w:t xml:space="preserve">Ce n’est pas une vie en distanciel c’est une vie </w:t>
      </w:r>
      <w:r w:rsidR="0068713F">
        <w:rPr>
          <w:color w:val="FF0000"/>
        </w:rPr>
        <w:t xml:space="preserve">en </w:t>
      </w:r>
      <w:r w:rsidR="00B7326C" w:rsidRPr="0028258B">
        <w:rPr>
          <w:color w:val="FF0000"/>
        </w:rPr>
        <w:t>abondance</w:t>
      </w:r>
      <w:r w:rsidR="0068713F">
        <w:rPr>
          <w:color w:val="FF0000"/>
        </w:rPr>
        <w:t>,</w:t>
      </w:r>
      <w:r w:rsidR="00B7326C" w:rsidRPr="0028258B">
        <w:rPr>
          <w:color w:val="FF0000"/>
        </w:rPr>
        <w:t xml:space="preserve"> en réel, en présentiel </w:t>
      </w:r>
      <w:r w:rsidR="00B7326C" w:rsidRPr="00F178D6">
        <w:t xml:space="preserve">! </w:t>
      </w:r>
      <w:r w:rsidR="0068713F">
        <w:t>J</w:t>
      </w:r>
      <w:r w:rsidR="00957AF2" w:rsidRPr="00F178D6">
        <w:t xml:space="preserve">e peux </w:t>
      </w:r>
      <w:r w:rsidRPr="00F178D6">
        <w:t>l’</w:t>
      </w:r>
      <w:r w:rsidR="00957AF2" w:rsidRPr="00F178D6">
        <w:t>expérimenter</w:t>
      </w:r>
      <w:r w:rsidR="00B7326C" w:rsidRPr="00F178D6">
        <w:t> !</w:t>
      </w:r>
    </w:p>
    <w:p w14:paraId="43562A64" w14:textId="5BA507AE" w:rsidR="00B7326C" w:rsidRPr="00F178D6" w:rsidRDefault="00B7326C" w:rsidP="00B7326C"/>
    <w:p w14:paraId="00153619" w14:textId="4120CB73" w:rsidR="00C04D60" w:rsidRDefault="00B7326C" w:rsidP="004957B8">
      <w:r w:rsidRPr="0028258B">
        <w:rPr>
          <w:b/>
          <w:bCs/>
          <w:color w:val="FF0000"/>
        </w:rPr>
        <w:t xml:space="preserve">Et dans cette notion de </w:t>
      </w:r>
      <w:r w:rsidR="0068713F">
        <w:rPr>
          <w:b/>
          <w:bCs/>
          <w:color w:val="FF0000"/>
        </w:rPr>
        <w:t>P</w:t>
      </w:r>
      <w:r w:rsidR="0028258B">
        <w:rPr>
          <w:b/>
          <w:bCs/>
          <w:color w:val="FF0000"/>
        </w:rPr>
        <w:t xml:space="preserve">arole de </w:t>
      </w:r>
      <w:r w:rsidRPr="0028258B">
        <w:rPr>
          <w:b/>
          <w:bCs/>
          <w:color w:val="FF0000"/>
        </w:rPr>
        <w:t xml:space="preserve">Vie </w:t>
      </w:r>
      <w:r w:rsidR="0028258B" w:rsidRPr="0028258B">
        <w:rPr>
          <w:b/>
          <w:bCs/>
          <w:color w:val="FF0000"/>
        </w:rPr>
        <w:t>d</w:t>
      </w:r>
      <w:r w:rsidRPr="0028258B">
        <w:rPr>
          <w:b/>
          <w:bCs/>
          <w:color w:val="FF0000"/>
        </w:rPr>
        <w:t>ont Jean parle</w:t>
      </w:r>
      <w:r w:rsidR="0068713F">
        <w:rPr>
          <w:b/>
          <w:bCs/>
          <w:color w:val="FF0000"/>
        </w:rPr>
        <w:t>,</w:t>
      </w:r>
      <w:r w:rsidRPr="0028258B">
        <w:rPr>
          <w:b/>
          <w:bCs/>
          <w:color w:val="FF0000"/>
        </w:rPr>
        <w:t xml:space="preserve"> il y a un</w:t>
      </w:r>
      <w:r w:rsidR="004957B8" w:rsidRPr="0028258B">
        <w:rPr>
          <w:b/>
          <w:bCs/>
          <w:color w:val="FF0000"/>
        </w:rPr>
        <w:t xml:space="preserve"> </w:t>
      </w:r>
      <w:r w:rsidR="0028258B" w:rsidRPr="0028258B">
        <w:rPr>
          <w:b/>
          <w:bCs/>
          <w:color w:val="FF0000"/>
        </w:rPr>
        <w:t>caractère</w:t>
      </w:r>
      <w:r w:rsidR="004957B8" w:rsidRPr="0028258B">
        <w:rPr>
          <w:b/>
          <w:bCs/>
          <w:color w:val="FF0000"/>
        </w:rPr>
        <w:t xml:space="preserve"> rédempteur.</w:t>
      </w:r>
      <w:r w:rsidR="004957B8" w:rsidRPr="0028258B">
        <w:rPr>
          <w:color w:val="FF0000"/>
        </w:rPr>
        <w:t xml:space="preserve"> </w:t>
      </w:r>
      <w:r w:rsidR="0068713F">
        <w:rPr>
          <w:color w:val="FF0000"/>
        </w:rPr>
        <w:t xml:space="preserve">     </w:t>
      </w:r>
      <w:r w:rsidR="0068713F">
        <w:t>D</w:t>
      </w:r>
      <w:r w:rsidR="004957B8" w:rsidRPr="00F178D6">
        <w:t>e nombreuses fois, les choses allaient mal dans la vie des hommes que Jésus a rencontré</w:t>
      </w:r>
      <w:r w:rsidR="0068713F">
        <w:t>s,</w:t>
      </w:r>
      <w:r w:rsidR="004957B8" w:rsidRPr="00F178D6">
        <w:t xml:space="preserve"> mais </w:t>
      </w:r>
      <w:r w:rsidR="0028258B">
        <w:t xml:space="preserve">par sa </w:t>
      </w:r>
      <w:r w:rsidR="0068713F">
        <w:t>P</w:t>
      </w:r>
      <w:r w:rsidR="0028258B">
        <w:t xml:space="preserve">arole et sa Vie, il </w:t>
      </w:r>
      <w:r w:rsidR="004957B8" w:rsidRPr="00F178D6">
        <w:t xml:space="preserve">a changé le cours naturel des choses. Ils ont expérimenté des miracles. </w:t>
      </w:r>
      <w:r w:rsidR="00C04D60" w:rsidRPr="00F178D6">
        <w:t xml:space="preserve">Dieu </w:t>
      </w:r>
      <w:r w:rsidR="004957B8" w:rsidRPr="00F178D6">
        <w:t xml:space="preserve">les a </w:t>
      </w:r>
      <w:r w:rsidR="00C04D60" w:rsidRPr="00F178D6">
        <w:t>sauv</w:t>
      </w:r>
      <w:r w:rsidR="004957B8" w:rsidRPr="00F178D6">
        <w:t>é</w:t>
      </w:r>
      <w:r w:rsidR="0068713F">
        <w:t>s</w:t>
      </w:r>
      <w:r w:rsidR="00C04D60" w:rsidRPr="00F178D6">
        <w:t xml:space="preserve">, Dieu </w:t>
      </w:r>
      <w:r w:rsidR="004957B8" w:rsidRPr="00F178D6">
        <w:t xml:space="preserve">les a </w:t>
      </w:r>
      <w:r w:rsidR="00C04D60" w:rsidRPr="00F178D6">
        <w:t>guéri</w:t>
      </w:r>
      <w:r w:rsidR="0068713F">
        <w:t>s</w:t>
      </w:r>
      <w:r w:rsidR="00C04D60" w:rsidRPr="00F178D6">
        <w:t xml:space="preserve">, Dieu </w:t>
      </w:r>
      <w:r w:rsidR="004957B8" w:rsidRPr="00F178D6">
        <w:t xml:space="preserve">les a </w:t>
      </w:r>
      <w:r w:rsidR="00C04D60" w:rsidRPr="00F178D6">
        <w:t>délivr</w:t>
      </w:r>
      <w:r w:rsidR="004957B8" w:rsidRPr="00F178D6">
        <w:t>é</w:t>
      </w:r>
      <w:r w:rsidR="0068713F">
        <w:t>s</w:t>
      </w:r>
      <w:r w:rsidR="00C04D60" w:rsidRPr="00F178D6">
        <w:t xml:space="preserve">, Dieu </w:t>
      </w:r>
      <w:r w:rsidR="004957B8" w:rsidRPr="00F178D6">
        <w:t xml:space="preserve">a </w:t>
      </w:r>
      <w:r w:rsidR="00DB782C" w:rsidRPr="00F178D6">
        <w:t>pourvu</w:t>
      </w:r>
      <w:r w:rsidR="004957B8" w:rsidRPr="00F178D6">
        <w:t>, Dieu les a fortifiés. Il en résulte que Dieu peut changer le cours naturel des choses dans ta vie</w:t>
      </w:r>
      <w:r w:rsidR="0068713F">
        <w:t>.</w:t>
      </w:r>
      <w:r w:rsidR="004957B8" w:rsidRPr="00F178D6">
        <w:t xml:space="preserve"> Dieu peut te sauver</w:t>
      </w:r>
      <w:r w:rsidR="0068713F">
        <w:t>,</w:t>
      </w:r>
      <w:r w:rsidR="004957B8" w:rsidRPr="00F178D6">
        <w:t xml:space="preserve"> te guérir</w:t>
      </w:r>
      <w:r w:rsidR="0068713F">
        <w:t>,</w:t>
      </w:r>
      <w:r w:rsidR="004957B8" w:rsidRPr="00F178D6">
        <w:t xml:space="preserve"> te </w:t>
      </w:r>
      <w:r w:rsidR="00DB782C" w:rsidRPr="00F178D6">
        <w:t>délivrer</w:t>
      </w:r>
      <w:r w:rsidR="004957B8" w:rsidRPr="00F178D6">
        <w:t>, Dieu peut pourvoir. Les hommes ont fait une expérience transformatrice vitale et toi aussi</w:t>
      </w:r>
      <w:r w:rsidR="0068713F">
        <w:t>,</w:t>
      </w:r>
      <w:r w:rsidR="004957B8" w:rsidRPr="00F178D6">
        <w:t xml:space="preserve"> pour tous les domaines de ta vie maintenant !</w:t>
      </w:r>
    </w:p>
    <w:p w14:paraId="5382A810" w14:textId="77777777" w:rsidR="0028258B" w:rsidRPr="00F178D6" w:rsidRDefault="0028258B" w:rsidP="004957B8"/>
    <w:p w14:paraId="71C52CD8" w14:textId="3B04F51B" w:rsidR="008826B3" w:rsidRPr="0028258B" w:rsidRDefault="00996FBB" w:rsidP="00996FBB">
      <w:pPr>
        <w:pStyle w:val="Paragraphedeliste"/>
        <w:ind w:left="0"/>
        <w:rPr>
          <w:rFonts w:ascii="Times New Roman" w:hAnsi="Times New Roman" w:cs="Times New Roman"/>
          <w:color w:val="0070C0"/>
        </w:rPr>
      </w:pPr>
      <w:r w:rsidRPr="0028258B">
        <w:rPr>
          <w:rFonts w:ascii="Times New Roman" w:hAnsi="Times New Roman" w:cs="Times New Roman"/>
          <w:color w:val="0070C0"/>
        </w:rPr>
        <w:lastRenderedPageBreak/>
        <w:t xml:space="preserve">Deuxième avantage pour toi que Jésus ait choisi le présentiel au distanciel, c’est que comme le texte le dit </w:t>
      </w:r>
      <w:r w:rsidR="00957AF2" w:rsidRPr="0028258B">
        <w:rPr>
          <w:rFonts w:ascii="Times New Roman" w:hAnsi="Times New Roman" w:cs="Times New Roman"/>
          <w:b/>
          <w:bCs/>
          <w:color w:val="0070C0"/>
        </w:rPr>
        <w:t>« La parole a été faite chai</w:t>
      </w:r>
      <w:r w:rsidR="00F639B8" w:rsidRPr="0028258B">
        <w:rPr>
          <w:rFonts w:ascii="Times New Roman" w:hAnsi="Times New Roman" w:cs="Times New Roman"/>
          <w:b/>
          <w:bCs/>
          <w:color w:val="0070C0"/>
        </w:rPr>
        <w:t>r</w:t>
      </w:r>
      <w:r w:rsidR="00957AF2" w:rsidRPr="0028258B">
        <w:rPr>
          <w:rFonts w:ascii="Times New Roman" w:hAnsi="Times New Roman" w:cs="Times New Roman"/>
          <w:b/>
          <w:bCs/>
          <w:color w:val="0070C0"/>
        </w:rPr>
        <w:t>, elle a habité parmi nous, pleine de grâce »</w:t>
      </w:r>
    </w:p>
    <w:p w14:paraId="255B2EA2" w14:textId="483BCF1F" w:rsidR="00957AF2" w:rsidRPr="0028258B" w:rsidRDefault="0028258B" w:rsidP="0028258B">
      <w:pPr>
        <w:pStyle w:val="Paragraphedeliste"/>
        <w:numPr>
          <w:ilvl w:val="1"/>
          <w:numId w:val="3"/>
        </w:numPr>
        <w:ind w:left="284" w:hanging="284"/>
        <w:rPr>
          <w:rFonts w:ascii="Times New Roman" w:hAnsi="Times New Roman" w:cs="Times New Roman"/>
          <w:b/>
          <w:bCs/>
          <w:color w:val="0070C0"/>
        </w:rPr>
      </w:pPr>
      <w:r w:rsidRPr="0028258B">
        <w:rPr>
          <w:rFonts w:ascii="Times New Roman" w:hAnsi="Times New Roman" w:cs="Times New Roman"/>
          <w:b/>
          <w:bCs/>
          <w:color w:val="0070C0"/>
        </w:rPr>
        <w:t>LE PRESENTIEL DE JESUS, NOUS ASSURE UNE GRACE TANGIBLE</w:t>
      </w:r>
      <w:r w:rsidR="0068713F">
        <w:rPr>
          <w:rFonts w:ascii="Times New Roman" w:hAnsi="Times New Roman" w:cs="Times New Roman"/>
          <w:b/>
          <w:bCs/>
          <w:color w:val="0070C0"/>
        </w:rPr>
        <w:t>.</w:t>
      </w:r>
      <w:r w:rsidRPr="0028258B">
        <w:rPr>
          <w:rFonts w:ascii="Times New Roman" w:hAnsi="Times New Roman" w:cs="Times New Roman"/>
          <w:b/>
          <w:bCs/>
          <w:color w:val="0070C0"/>
        </w:rPr>
        <w:t xml:space="preserve"> </w:t>
      </w:r>
    </w:p>
    <w:p w14:paraId="3618C529" w14:textId="49711D63" w:rsidR="00957AF2" w:rsidRPr="00F178D6" w:rsidRDefault="00957AF2" w:rsidP="00957AF2">
      <w:pPr>
        <w:pStyle w:val="Paragraphedeliste"/>
        <w:rPr>
          <w:rFonts w:ascii="Times New Roman" w:hAnsi="Times New Roman" w:cs="Times New Roman"/>
        </w:rPr>
      </w:pPr>
    </w:p>
    <w:p w14:paraId="769ADEF7" w14:textId="0CE9D35C" w:rsidR="00F639B8" w:rsidRPr="0028258B" w:rsidRDefault="00996FBB" w:rsidP="00996FBB">
      <w:pPr>
        <w:rPr>
          <w:color w:val="FF0000"/>
        </w:rPr>
      </w:pPr>
      <w:r w:rsidRPr="0028258B">
        <w:rPr>
          <w:color w:val="FF0000"/>
        </w:rPr>
        <w:t xml:space="preserve">Le mot </w:t>
      </w:r>
      <w:r w:rsidR="00F639B8" w:rsidRPr="0028258B">
        <w:rPr>
          <w:color w:val="FF0000"/>
        </w:rPr>
        <w:t>« </w:t>
      </w:r>
      <w:r w:rsidR="0068713F">
        <w:rPr>
          <w:color w:val="FF0000"/>
        </w:rPr>
        <w:t>g</w:t>
      </w:r>
      <w:r w:rsidR="00F639B8" w:rsidRPr="0028258B">
        <w:rPr>
          <w:color w:val="FF0000"/>
        </w:rPr>
        <w:t>r</w:t>
      </w:r>
      <w:r w:rsidR="0068713F">
        <w:rPr>
          <w:color w:val="FF0000"/>
        </w:rPr>
        <w:t>â</w:t>
      </w:r>
      <w:r w:rsidR="00F639B8" w:rsidRPr="0028258B">
        <w:rPr>
          <w:color w:val="FF0000"/>
        </w:rPr>
        <w:t>ce »</w:t>
      </w:r>
      <w:r w:rsidRPr="0028258B">
        <w:rPr>
          <w:color w:val="FF0000"/>
        </w:rPr>
        <w:t xml:space="preserve"> comme tu le sais </w:t>
      </w:r>
      <w:r w:rsidR="0028258B" w:rsidRPr="0028258B">
        <w:rPr>
          <w:color w:val="FF0000"/>
        </w:rPr>
        <w:t>peut-être</w:t>
      </w:r>
      <w:r w:rsidRPr="0028258B">
        <w:rPr>
          <w:color w:val="FF0000"/>
        </w:rPr>
        <w:t xml:space="preserve">, </w:t>
      </w:r>
      <w:r w:rsidRPr="00F178D6">
        <w:t>n’est pas un mot issu de la culture ou du dictionnaire français</w:t>
      </w:r>
      <w:r w:rsidR="0068713F">
        <w:t>,</w:t>
      </w:r>
      <w:r w:rsidRPr="00F178D6">
        <w:t xml:space="preserve"> mais c’est un mot biblique, qui a un sens particulier. La mot grâce</w:t>
      </w:r>
      <w:r w:rsidR="00F639B8" w:rsidRPr="00F178D6">
        <w:t xml:space="preserve"> ne veut pas dire beauté</w:t>
      </w:r>
      <w:r w:rsidR="0068713F">
        <w:t>,</w:t>
      </w:r>
      <w:r w:rsidR="00F639B8" w:rsidRPr="00F178D6">
        <w:t xml:space="preserve"> </w:t>
      </w:r>
      <w:r w:rsidR="00AA01BA" w:rsidRPr="00F178D6">
        <w:t xml:space="preserve">le mot grâce </w:t>
      </w:r>
      <w:r w:rsidR="00AA01BA" w:rsidRPr="0028258B">
        <w:rPr>
          <w:color w:val="FF0000"/>
        </w:rPr>
        <w:t>veut dire « </w:t>
      </w:r>
      <w:r w:rsidR="00F639B8" w:rsidRPr="0028258B">
        <w:rPr>
          <w:color w:val="FF0000"/>
        </w:rPr>
        <w:t>don</w:t>
      </w:r>
      <w:r w:rsidR="00AA01BA" w:rsidRPr="0028258B">
        <w:rPr>
          <w:color w:val="FF0000"/>
        </w:rPr>
        <w:t> »</w:t>
      </w:r>
      <w:r w:rsidR="00F639B8" w:rsidRPr="0028258B">
        <w:rPr>
          <w:color w:val="FF0000"/>
        </w:rPr>
        <w:t xml:space="preserve">, </w:t>
      </w:r>
      <w:r w:rsidR="00AA01BA" w:rsidRPr="0028258B">
        <w:rPr>
          <w:color w:val="FF0000"/>
        </w:rPr>
        <w:t>« </w:t>
      </w:r>
      <w:r w:rsidR="00F639B8" w:rsidRPr="0028258B">
        <w:rPr>
          <w:color w:val="FF0000"/>
        </w:rPr>
        <w:t>cadeau</w:t>
      </w:r>
      <w:r w:rsidR="00AA01BA" w:rsidRPr="0028258B">
        <w:rPr>
          <w:color w:val="FF0000"/>
        </w:rPr>
        <w:t xml:space="preserve"> » et ceci toujours </w:t>
      </w:r>
      <w:r w:rsidR="00F639B8" w:rsidRPr="0028258B">
        <w:rPr>
          <w:color w:val="FF0000"/>
        </w:rPr>
        <w:t>déconnecté du mérite</w:t>
      </w:r>
      <w:r w:rsidR="0068713F">
        <w:rPr>
          <w:color w:val="FF0000"/>
        </w:rPr>
        <w:t>,</w:t>
      </w:r>
      <w:r w:rsidR="00AA01BA" w:rsidRPr="0028258B">
        <w:rPr>
          <w:color w:val="FF0000"/>
        </w:rPr>
        <w:t xml:space="preserve"> toujours déconnecté des œuvres. </w:t>
      </w:r>
    </w:p>
    <w:p w14:paraId="0A287583" w14:textId="4D30E799" w:rsidR="00AA01BA" w:rsidRPr="0028258B" w:rsidRDefault="00AA01BA" w:rsidP="00996FBB">
      <w:pPr>
        <w:rPr>
          <w:color w:val="FF0000"/>
        </w:rPr>
      </w:pPr>
    </w:p>
    <w:p w14:paraId="6CD993C5" w14:textId="60163EEB" w:rsidR="0028258B" w:rsidRDefault="00AA01BA" w:rsidP="00996FBB">
      <w:r w:rsidRPr="00F178D6">
        <w:t xml:space="preserve">Comme le dit </w:t>
      </w:r>
      <w:r w:rsidR="0068713F" w:rsidRPr="0028258B">
        <w:rPr>
          <w:color w:val="0070C0"/>
        </w:rPr>
        <w:t>Éphésiens</w:t>
      </w:r>
      <w:r w:rsidRPr="0028258B">
        <w:rPr>
          <w:color w:val="0070C0"/>
        </w:rPr>
        <w:t xml:space="preserve"> 2 :8 « C’est par la grâce que vous êtes sauvés</w:t>
      </w:r>
      <w:r w:rsidR="0068713F">
        <w:rPr>
          <w:color w:val="0070C0"/>
        </w:rPr>
        <w:t>,</w:t>
      </w:r>
      <w:r w:rsidRPr="0028258B">
        <w:rPr>
          <w:color w:val="0070C0"/>
        </w:rPr>
        <w:t xml:space="preserve"> par le moyen de la foi, cela ne vient pas de vous c’est le don de Dieu, ce n’est pas par les œuvres afin que personne ne se glorifie ! » </w:t>
      </w:r>
      <w:r w:rsidRPr="0028258B">
        <w:rPr>
          <w:b/>
          <w:bCs/>
          <w:color w:val="FF0000"/>
        </w:rPr>
        <w:t xml:space="preserve">La grâce n’est pas </w:t>
      </w:r>
      <w:r w:rsidRPr="00F178D6">
        <w:t xml:space="preserve">ce qu’on obtient </w:t>
      </w:r>
      <w:r w:rsidRPr="0028258B">
        <w:rPr>
          <w:color w:val="00B050"/>
        </w:rPr>
        <w:t xml:space="preserve">par le produit des œuvres </w:t>
      </w:r>
      <w:r w:rsidRPr="00F178D6">
        <w:t xml:space="preserve">de </w:t>
      </w:r>
      <w:r w:rsidRPr="0028258B">
        <w:rPr>
          <w:color w:val="00B050"/>
        </w:rPr>
        <w:t>notre travail</w:t>
      </w:r>
      <w:r w:rsidR="0068713F">
        <w:rPr>
          <w:color w:val="00B050"/>
        </w:rPr>
        <w:t>,</w:t>
      </w:r>
      <w:r w:rsidRPr="00F178D6">
        <w:t xml:space="preserve"> de ce qu’on fait, </w:t>
      </w:r>
      <w:r w:rsidRPr="0028258B">
        <w:rPr>
          <w:color w:val="00B050"/>
        </w:rPr>
        <w:t xml:space="preserve">la grâce n’est pas une chose que tu </w:t>
      </w:r>
      <w:r w:rsidR="0028258B" w:rsidRPr="0028258B">
        <w:rPr>
          <w:color w:val="00B050"/>
        </w:rPr>
        <w:t>obtiens</w:t>
      </w:r>
      <w:r w:rsidRPr="0028258B">
        <w:rPr>
          <w:color w:val="00B050"/>
        </w:rPr>
        <w:t xml:space="preserve"> par toi-même</w:t>
      </w:r>
      <w:r w:rsidRPr="00F178D6">
        <w:t xml:space="preserve">. La grâce </w:t>
      </w:r>
      <w:r w:rsidRPr="0028258B">
        <w:rPr>
          <w:color w:val="FF0000"/>
        </w:rPr>
        <w:t xml:space="preserve">c’est le don de Dieu ! </w:t>
      </w:r>
      <w:r w:rsidRPr="00F178D6">
        <w:t xml:space="preserve">Justement ! C’est </w:t>
      </w:r>
      <w:r w:rsidR="0068713F" w:rsidRPr="00F178D6">
        <w:t>peut-être</w:t>
      </w:r>
      <w:r w:rsidRPr="00F178D6">
        <w:t xml:space="preserve"> la raison pour laquelle on </w:t>
      </w:r>
      <w:r w:rsidR="0068713F" w:rsidRPr="00F178D6">
        <w:t>s’offre</w:t>
      </w:r>
      <w:r w:rsidRPr="00F178D6">
        <w:t xml:space="preserve"> des cadeaux</w:t>
      </w:r>
      <w:r w:rsidR="0068713F">
        <w:t> :</w:t>
      </w:r>
      <w:r w:rsidRPr="00F178D6">
        <w:t xml:space="preserve"> </w:t>
      </w:r>
      <w:r w:rsidRPr="0028258B">
        <w:rPr>
          <w:b/>
          <w:bCs/>
          <w:color w:val="FF0000"/>
        </w:rPr>
        <w:t>le premier qui à No</w:t>
      </w:r>
      <w:r w:rsidR="0068713F">
        <w:rPr>
          <w:b/>
          <w:bCs/>
          <w:color w:val="FF0000"/>
        </w:rPr>
        <w:t>ë</w:t>
      </w:r>
      <w:r w:rsidRPr="0028258B">
        <w:rPr>
          <w:b/>
          <w:bCs/>
          <w:color w:val="FF0000"/>
        </w:rPr>
        <w:t>l a offert quelque chose</w:t>
      </w:r>
      <w:r w:rsidR="0068713F">
        <w:rPr>
          <w:b/>
          <w:bCs/>
          <w:color w:val="FF0000"/>
        </w:rPr>
        <w:t>,</w:t>
      </w:r>
      <w:r w:rsidRPr="0028258B">
        <w:rPr>
          <w:b/>
          <w:bCs/>
          <w:color w:val="FF0000"/>
        </w:rPr>
        <w:t xml:space="preserve"> c’est Dieu</w:t>
      </w:r>
      <w:r w:rsidRPr="0028258B">
        <w:rPr>
          <w:color w:val="FF0000"/>
        </w:rPr>
        <w:t> </w:t>
      </w:r>
      <w:r w:rsidRPr="00F178D6">
        <w:t>! A No</w:t>
      </w:r>
      <w:r w:rsidR="0068713F">
        <w:t>ë</w:t>
      </w:r>
      <w:r w:rsidRPr="00F178D6">
        <w:t xml:space="preserve">l, Dieu nous a envoyé son fils pour communiquer, nous communiquer de bonnes choses. </w:t>
      </w:r>
    </w:p>
    <w:p w14:paraId="0DFE1B98" w14:textId="77777777" w:rsidR="0028258B" w:rsidRDefault="0028258B" w:rsidP="00996FBB"/>
    <w:p w14:paraId="6831BD95" w14:textId="064521FC" w:rsidR="00AA01BA" w:rsidRPr="00F178D6" w:rsidRDefault="00AA01BA" w:rsidP="00996FBB">
      <w:r w:rsidRPr="0028258B">
        <w:rPr>
          <w:b/>
          <w:bCs/>
          <w:color w:val="FF0000"/>
          <w:u w:val="single"/>
        </w:rPr>
        <w:t>Parmi ses grâces qu’il t’offre</w:t>
      </w:r>
      <w:r w:rsidRPr="00F178D6">
        <w:t xml:space="preserve">, il y a le cadeau du ciel, une place </w:t>
      </w:r>
      <w:r w:rsidR="0068713F" w:rsidRPr="00F178D6">
        <w:t>là-haut</w:t>
      </w:r>
      <w:r w:rsidRPr="00F178D6">
        <w:t xml:space="preserve">, le pardon des péchés, être réconcilié avec lui, avoir </w:t>
      </w:r>
      <w:r w:rsidR="0068713F">
        <w:t>s</w:t>
      </w:r>
      <w:r w:rsidRPr="00F178D6">
        <w:t xml:space="preserve">on plan de </w:t>
      </w:r>
      <w:r w:rsidR="0068713F" w:rsidRPr="00F178D6">
        <w:t>paix</w:t>
      </w:r>
      <w:r w:rsidRPr="00F178D6">
        <w:t>, avoir un but pour ta vie, une raison de vivre</w:t>
      </w:r>
      <w:r w:rsidR="004A770B" w:rsidRPr="00F178D6">
        <w:t>, avoir sa puissance pour vivre son plan</w:t>
      </w:r>
      <w:r w:rsidR="0068713F">
        <w:t>,</w:t>
      </w:r>
      <w:r w:rsidR="004A770B" w:rsidRPr="00F178D6">
        <w:t xml:space="preserve"> avoir sa présence et bien plus</w:t>
      </w:r>
      <w:r w:rsidR="0068713F">
        <w:t>…</w:t>
      </w:r>
      <w:r w:rsidR="004A770B" w:rsidRPr="00F178D6">
        <w:t xml:space="preserve"> </w:t>
      </w:r>
    </w:p>
    <w:p w14:paraId="49B2434A" w14:textId="77777777" w:rsidR="008826B3" w:rsidRPr="00F178D6" w:rsidRDefault="008826B3" w:rsidP="008826B3">
      <w:pPr>
        <w:pStyle w:val="Paragraphedeliste"/>
        <w:ind w:left="1418"/>
        <w:rPr>
          <w:rFonts w:ascii="Times New Roman" w:hAnsi="Times New Roman" w:cs="Times New Roman"/>
        </w:rPr>
      </w:pPr>
    </w:p>
    <w:p w14:paraId="2EBEAE1B" w14:textId="7E98FCBE" w:rsidR="001234E8" w:rsidRDefault="004A770B" w:rsidP="00AA01BA">
      <w:r w:rsidRPr="001234E8">
        <w:rPr>
          <w:b/>
          <w:bCs/>
          <w:color w:val="FF0000"/>
        </w:rPr>
        <w:t>Mais note une chose</w:t>
      </w:r>
      <w:r w:rsidR="0068713F">
        <w:rPr>
          <w:b/>
          <w:bCs/>
          <w:color w:val="FF0000"/>
        </w:rPr>
        <w:t> :</w:t>
      </w:r>
      <w:r w:rsidRPr="001234E8">
        <w:rPr>
          <w:b/>
          <w:bCs/>
          <w:color w:val="FF0000"/>
        </w:rPr>
        <w:t xml:space="preserve"> </w:t>
      </w:r>
      <w:r w:rsidR="0068713F">
        <w:rPr>
          <w:b/>
          <w:bCs/>
          <w:color w:val="FF0000"/>
        </w:rPr>
        <w:t>s</w:t>
      </w:r>
      <w:r w:rsidR="00957AF2" w:rsidRPr="001234E8">
        <w:rPr>
          <w:b/>
          <w:bCs/>
          <w:color w:val="FF0000"/>
        </w:rPr>
        <w:t xml:space="preserve">i Jésus était resté en </w:t>
      </w:r>
      <w:proofErr w:type="spellStart"/>
      <w:r w:rsidR="00957AF2" w:rsidRPr="001234E8">
        <w:rPr>
          <w:b/>
          <w:bCs/>
          <w:color w:val="FF0000"/>
        </w:rPr>
        <w:t>distanciel</w:t>
      </w:r>
      <w:proofErr w:type="spellEnd"/>
      <w:r w:rsidRPr="001234E8">
        <w:rPr>
          <w:color w:val="FF0000"/>
        </w:rPr>
        <w:t xml:space="preserve"> </w:t>
      </w:r>
      <w:r w:rsidRPr="00F178D6">
        <w:t xml:space="preserve">et n’était pas venu en présentiel, </w:t>
      </w:r>
      <w:r w:rsidR="0068713F">
        <w:t>t</w:t>
      </w:r>
      <w:r w:rsidRPr="00F178D6">
        <w:t>outes ces choses dont je te parle n’aurai</w:t>
      </w:r>
      <w:r w:rsidR="0068713F">
        <w:t>en</w:t>
      </w:r>
      <w:r w:rsidRPr="00F178D6">
        <w:t>t aucun</w:t>
      </w:r>
      <w:r w:rsidR="0068713F">
        <w:t>e</w:t>
      </w:r>
      <w:r w:rsidRPr="00F178D6">
        <w:t xml:space="preserve"> espèce d’importance</w:t>
      </w:r>
      <w:r w:rsidR="0068713F">
        <w:t>,</w:t>
      </w:r>
      <w:r w:rsidRPr="00F178D6">
        <w:t xml:space="preserve"> parce que tu ne pourrais pas les </w:t>
      </w:r>
      <w:r w:rsidR="001234E8" w:rsidRPr="00F178D6">
        <w:t>expérimenter</w:t>
      </w:r>
      <w:r w:rsidRPr="00F178D6">
        <w:t>, tu ne pourrais par les avoir, elles ne seraient que virtuelles</w:t>
      </w:r>
      <w:r w:rsidR="001234E8">
        <w:t xml:space="preserve"> ! </w:t>
      </w:r>
    </w:p>
    <w:p w14:paraId="3DFAC669" w14:textId="77777777" w:rsidR="001234E8" w:rsidRDefault="001234E8" w:rsidP="00AA01BA"/>
    <w:p w14:paraId="675DC4F9" w14:textId="3ECF6C05" w:rsidR="004A770B" w:rsidRPr="00F178D6" w:rsidRDefault="004A770B" w:rsidP="00AA01BA">
      <w:r w:rsidRPr="001234E8">
        <w:rPr>
          <w:b/>
          <w:bCs/>
          <w:color w:val="7030A0"/>
        </w:rPr>
        <w:t>C’est comme si là</w:t>
      </w:r>
      <w:r w:rsidR="0068713F">
        <w:rPr>
          <w:b/>
          <w:bCs/>
          <w:color w:val="7030A0"/>
        </w:rPr>
        <w:t>,</w:t>
      </w:r>
      <w:r w:rsidRPr="001234E8">
        <w:rPr>
          <w:b/>
          <w:bCs/>
          <w:color w:val="7030A0"/>
        </w:rPr>
        <w:t xml:space="preserve"> alors qu’on approche de l’heure du repas, je commence à te décrire un succulent repas, je te décris avec précision, avec les odeurs, le jus, le go</w:t>
      </w:r>
      <w:r w:rsidR="0068713F">
        <w:rPr>
          <w:b/>
          <w:bCs/>
          <w:color w:val="7030A0"/>
        </w:rPr>
        <w:t>û</w:t>
      </w:r>
      <w:r w:rsidRPr="001234E8">
        <w:rPr>
          <w:b/>
          <w:bCs/>
          <w:color w:val="7030A0"/>
        </w:rPr>
        <w:t>t, les différents plats, la satisfaction qu’il y a de préparer, de le sentir, de le go</w:t>
      </w:r>
      <w:r w:rsidR="0068713F">
        <w:rPr>
          <w:b/>
          <w:bCs/>
          <w:color w:val="7030A0"/>
        </w:rPr>
        <w:t>û</w:t>
      </w:r>
      <w:r w:rsidRPr="001234E8">
        <w:rPr>
          <w:b/>
          <w:bCs/>
          <w:color w:val="7030A0"/>
        </w:rPr>
        <w:t>ter, de le man</w:t>
      </w:r>
      <w:r w:rsidR="001234E8" w:rsidRPr="001234E8">
        <w:rPr>
          <w:b/>
          <w:bCs/>
          <w:color w:val="7030A0"/>
        </w:rPr>
        <w:t>g</w:t>
      </w:r>
      <w:r w:rsidRPr="001234E8">
        <w:rPr>
          <w:b/>
          <w:bCs/>
          <w:color w:val="7030A0"/>
        </w:rPr>
        <w:t>er, et que ce n’est que théorie !</w:t>
      </w:r>
      <w:r w:rsidRPr="001234E8">
        <w:rPr>
          <w:color w:val="7030A0"/>
        </w:rPr>
        <w:t xml:space="preserve"> </w:t>
      </w:r>
    </w:p>
    <w:p w14:paraId="0DD4B04B" w14:textId="77777777" w:rsidR="004A770B" w:rsidRPr="00F178D6" w:rsidRDefault="004A770B" w:rsidP="00AA01BA"/>
    <w:p w14:paraId="13538BF5" w14:textId="0E1A2833" w:rsidR="00957AF2" w:rsidRPr="00F178D6" w:rsidRDefault="00F639B8" w:rsidP="00AA01BA">
      <w:r w:rsidRPr="001234E8">
        <w:rPr>
          <w:color w:val="C45911" w:themeColor="accent2" w:themeShade="BF"/>
        </w:rPr>
        <w:t>C’est comme si à No</w:t>
      </w:r>
      <w:r w:rsidR="0068713F">
        <w:rPr>
          <w:color w:val="C45911" w:themeColor="accent2" w:themeShade="BF"/>
        </w:rPr>
        <w:t>ë</w:t>
      </w:r>
      <w:r w:rsidRPr="001234E8">
        <w:rPr>
          <w:color w:val="C45911" w:themeColor="accent2" w:themeShade="BF"/>
        </w:rPr>
        <w:t>l,</w:t>
      </w:r>
      <w:r w:rsidR="001234E8" w:rsidRPr="001234E8">
        <w:rPr>
          <w:color w:val="C45911" w:themeColor="accent2" w:themeShade="BF"/>
        </w:rPr>
        <w:t xml:space="preserve"> tu </w:t>
      </w:r>
      <w:r w:rsidR="00A77BE4" w:rsidRPr="001234E8">
        <w:rPr>
          <w:color w:val="C45911" w:themeColor="accent2" w:themeShade="BF"/>
        </w:rPr>
        <w:t>offrais</w:t>
      </w:r>
      <w:r w:rsidR="001234E8" w:rsidRPr="001234E8">
        <w:rPr>
          <w:color w:val="C45911" w:themeColor="accent2" w:themeShade="BF"/>
        </w:rPr>
        <w:t xml:space="preserve"> </w:t>
      </w:r>
      <w:r w:rsidRPr="001234E8">
        <w:rPr>
          <w:color w:val="C45911" w:themeColor="accent2" w:themeShade="BF"/>
        </w:rPr>
        <w:t xml:space="preserve">des cadeaux en théorie ! </w:t>
      </w:r>
      <w:r w:rsidR="004A770B" w:rsidRPr="001234E8">
        <w:rPr>
          <w:color w:val="C45911" w:themeColor="accent2" w:themeShade="BF"/>
        </w:rPr>
        <w:t xml:space="preserve">Imagine si quelqu’un te faisait des cadeaux extraordinaires et tu dis </w:t>
      </w:r>
      <w:r w:rsidR="001234E8" w:rsidRPr="001234E8">
        <w:rPr>
          <w:color w:val="C45911" w:themeColor="accent2" w:themeShade="BF"/>
        </w:rPr>
        <w:t>« </w:t>
      </w:r>
      <w:r w:rsidR="004A770B" w:rsidRPr="001234E8">
        <w:rPr>
          <w:color w:val="C45911" w:themeColor="accent2" w:themeShade="BF"/>
        </w:rPr>
        <w:t xml:space="preserve">ils sont </w:t>
      </w:r>
      <w:r w:rsidR="001234E8" w:rsidRPr="001234E8">
        <w:rPr>
          <w:color w:val="C45911" w:themeColor="accent2" w:themeShade="BF"/>
        </w:rPr>
        <w:t xml:space="preserve">à </w:t>
      </w:r>
      <w:r w:rsidR="00A77BE4" w:rsidRPr="001234E8">
        <w:rPr>
          <w:color w:val="C45911" w:themeColor="accent2" w:themeShade="BF"/>
        </w:rPr>
        <w:t>toi mais</w:t>
      </w:r>
      <w:r w:rsidR="004A770B" w:rsidRPr="001234E8">
        <w:rPr>
          <w:color w:val="C45911" w:themeColor="accent2" w:themeShade="BF"/>
        </w:rPr>
        <w:t xml:space="preserve"> </w:t>
      </w:r>
      <w:r w:rsidR="00A77BE4">
        <w:rPr>
          <w:color w:val="C45911" w:themeColor="accent2" w:themeShade="BF"/>
        </w:rPr>
        <w:t>i</w:t>
      </w:r>
      <w:r w:rsidR="001234E8" w:rsidRPr="001234E8">
        <w:rPr>
          <w:color w:val="C45911" w:themeColor="accent2" w:themeShade="BF"/>
        </w:rPr>
        <w:t>ls</w:t>
      </w:r>
      <w:r w:rsidR="004A770B" w:rsidRPr="001234E8">
        <w:rPr>
          <w:color w:val="C45911" w:themeColor="accent2" w:themeShade="BF"/>
        </w:rPr>
        <w:t xml:space="preserve"> ne sont </w:t>
      </w:r>
      <w:r w:rsidR="001234E8" w:rsidRPr="001234E8">
        <w:rPr>
          <w:color w:val="C45911" w:themeColor="accent2" w:themeShade="BF"/>
        </w:rPr>
        <w:t>à toi</w:t>
      </w:r>
      <w:r w:rsidR="004A770B" w:rsidRPr="001234E8">
        <w:rPr>
          <w:color w:val="C45911" w:themeColor="accent2" w:themeShade="BF"/>
        </w:rPr>
        <w:t xml:space="preserve"> qu’en théorie et tu ne peux pas en avoir la jouissance !</w:t>
      </w:r>
      <w:r w:rsidR="001234E8" w:rsidRPr="001234E8">
        <w:rPr>
          <w:color w:val="C45911" w:themeColor="accent2" w:themeShade="BF"/>
        </w:rPr>
        <w:t> </w:t>
      </w:r>
      <w:r w:rsidR="001234E8">
        <w:t>»</w:t>
      </w:r>
      <w:r w:rsidR="004A770B" w:rsidRPr="00F178D6">
        <w:t xml:space="preserve"> Tu n’apprécierais pas qu’on te fasse cela. </w:t>
      </w:r>
      <w:r w:rsidRPr="00F178D6">
        <w:t xml:space="preserve">Une telle chose est un </w:t>
      </w:r>
      <w:r w:rsidR="008826B3" w:rsidRPr="00F178D6">
        <w:t>non-sens. En tout cas</w:t>
      </w:r>
      <w:r w:rsidR="00A77BE4">
        <w:t>,</w:t>
      </w:r>
      <w:r w:rsidR="008826B3" w:rsidRPr="00F178D6">
        <w:t xml:space="preserve"> vous n’apprécieriez pas qu’on vous l</w:t>
      </w:r>
      <w:r w:rsidR="00A77BE4">
        <w:t>e</w:t>
      </w:r>
      <w:r w:rsidR="008826B3" w:rsidRPr="00F178D6">
        <w:t xml:space="preserve"> fasse</w:t>
      </w:r>
      <w:r w:rsidR="00A77BE4">
        <w:t>.</w:t>
      </w:r>
    </w:p>
    <w:p w14:paraId="33DD97D8" w14:textId="77777777" w:rsidR="008826B3" w:rsidRPr="00F178D6" w:rsidRDefault="008826B3" w:rsidP="008826B3">
      <w:pPr>
        <w:pStyle w:val="Paragraphedeliste"/>
        <w:rPr>
          <w:rFonts w:ascii="Times New Roman" w:hAnsi="Times New Roman" w:cs="Times New Roman"/>
        </w:rPr>
      </w:pPr>
    </w:p>
    <w:p w14:paraId="7F12D649" w14:textId="17361936" w:rsidR="00E96422" w:rsidRPr="001234E8" w:rsidRDefault="00E96422" w:rsidP="00E96422">
      <w:pPr>
        <w:rPr>
          <w:color w:val="FF0000"/>
        </w:rPr>
      </w:pPr>
      <w:r w:rsidRPr="001234E8">
        <w:rPr>
          <w:color w:val="FF0000"/>
        </w:rPr>
        <w:t>Si la bonté de Dieu n’était que théorie, alors elle ne serait ni tangible</w:t>
      </w:r>
      <w:r w:rsidR="00A77BE4">
        <w:rPr>
          <w:color w:val="FF0000"/>
        </w:rPr>
        <w:t>,</w:t>
      </w:r>
      <w:r w:rsidRPr="001234E8">
        <w:rPr>
          <w:color w:val="FF0000"/>
        </w:rPr>
        <w:t xml:space="preserve"> ni </w:t>
      </w:r>
      <w:r w:rsidR="00A77BE4" w:rsidRPr="001234E8">
        <w:rPr>
          <w:color w:val="FF0000"/>
        </w:rPr>
        <w:t>réel</w:t>
      </w:r>
      <w:r w:rsidR="00A77BE4">
        <w:rPr>
          <w:color w:val="FF0000"/>
        </w:rPr>
        <w:t>le,</w:t>
      </w:r>
      <w:r w:rsidRPr="001234E8">
        <w:rPr>
          <w:color w:val="FF0000"/>
        </w:rPr>
        <w:t xml:space="preserve"> ni b</w:t>
      </w:r>
      <w:r w:rsidR="00A77BE4">
        <w:rPr>
          <w:color w:val="FF0000"/>
        </w:rPr>
        <w:t>onne</w:t>
      </w:r>
      <w:r w:rsidRPr="001234E8">
        <w:rPr>
          <w:color w:val="FF0000"/>
        </w:rPr>
        <w:t>.</w:t>
      </w:r>
    </w:p>
    <w:p w14:paraId="46D76A3C" w14:textId="082A28CD" w:rsidR="00E96422" w:rsidRPr="00F178D6" w:rsidRDefault="00E96422" w:rsidP="00E96422"/>
    <w:p w14:paraId="6E9C114C" w14:textId="1171F227" w:rsidR="00E96422" w:rsidRPr="001234E8" w:rsidRDefault="00E96422" w:rsidP="00E96422">
      <w:pPr>
        <w:rPr>
          <w:color w:val="FF0000"/>
        </w:rPr>
      </w:pPr>
      <w:r w:rsidRPr="001234E8">
        <w:rPr>
          <w:color w:val="FF0000"/>
        </w:rPr>
        <w:t>Si la bonté de Dieu était bonne mais non expérimentable</w:t>
      </w:r>
      <w:r w:rsidR="00A77BE4">
        <w:rPr>
          <w:color w:val="FF0000"/>
        </w:rPr>
        <w:t>,</w:t>
      </w:r>
      <w:r w:rsidRPr="001234E8">
        <w:rPr>
          <w:color w:val="FF0000"/>
        </w:rPr>
        <w:t xml:space="preserve"> alors elle n’est pas bonne ! </w:t>
      </w:r>
    </w:p>
    <w:p w14:paraId="020C6F3B" w14:textId="51135B22" w:rsidR="00E96422" w:rsidRPr="001234E8" w:rsidRDefault="00E96422" w:rsidP="00E96422">
      <w:pPr>
        <w:rPr>
          <w:color w:val="FF0000"/>
        </w:rPr>
      </w:pPr>
      <w:r w:rsidRPr="001234E8">
        <w:rPr>
          <w:color w:val="FF0000"/>
        </w:rPr>
        <w:t>Tu comprends ?</w:t>
      </w:r>
    </w:p>
    <w:p w14:paraId="555D2252" w14:textId="692D22B3" w:rsidR="00E96422" w:rsidRPr="001234E8" w:rsidRDefault="00E96422" w:rsidP="00E96422">
      <w:pPr>
        <w:rPr>
          <w:color w:val="FF0000"/>
        </w:rPr>
      </w:pPr>
    </w:p>
    <w:p w14:paraId="3920419A" w14:textId="26224DC5" w:rsidR="008826B3" w:rsidRPr="00F178D6" w:rsidRDefault="00E96422" w:rsidP="00E96422">
      <w:r w:rsidRPr="001234E8">
        <w:rPr>
          <w:color w:val="FF0000"/>
        </w:rPr>
        <w:t>Mais</w:t>
      </w:r>
      <w:r w:rsidR="00A77BE4">
        <w:rPr>
          <w:color w:val="FF0000"/>
        </w:rPr>
        <w:t xml:space="preserve"> </w:t>
      </w:r>
      <w:r w:rsidR="00957AF2" w:rsidRPr="001234E8">
        <w:rPr>
          <w:color w:val="FF0000"/>
        </w:rPr>
        <w:t xml:space="preserve">Jésus est venu en présentiel, </w:t>
      </w:r>
      <w:r w:rsidR="00F639B8" w:rsidRPr="001234E8">
        <w:rPr>
          <w:color w:val="FF0000"/>
        </w:rPr>
        <w:t xml:space="preserve">et grâce à cela, </w:t>
      </w:r>
      <w:r w:rsidR="008826B3" w:rsidRPr="001234E8">
        <w:rPr>
          <w:color w:val="FF0000"/>
        </w:rPr>
        <w:t xml:space="preserve">de nombreuses personnes ont </w:t>
      </w:r>
      <w:r w:rsidR="00A77BE4">
        <w:rPr>
          <w:color w:val="FF0000"/>
        </w:rPr>
        <w:t>p</w:t>
      </w:r>
      <w:r w:rsidR="008826B3" w:rsidRPr="001234E8">
        <w:rPr>
          <w:color w:val="FF0000"/>
        </w:rPr>
        <w:t>u go</w:t>
      </w:r>
      <w:r w:rsidR="00A77BE4">
        <w:rPr>
          <w:color w:val="FF0000"/>
        </w:rPr>
        <w:t>û</w:t>
      </w:r>
      <w:r w:rsidR="008826B3" w:rsidRPr="001234E8">
        <w:rPr>
          <w:color w:val="FF0000"/>
        </w:rPr>
        <w:t xml:space="preserve">ter à une grâce réelle pas une grâce théorique : </w:t>
      </w:r>
      <w:r w:rsidR="00F639B8" w:rsidRPr="001234E8">
        <w:rPr>
          <w:color w:val="7030A0"/>
        </w:rPr>
        <w:t xml:space="preserve">des démons ont vraiment été chassés, des aveugles ont vraiment retrouvé la vue, </w:t>
      </w:r>
      <w:r w:rsidRPr="001234E8">
        <w:rPr>
          <w:color w:val="7030A0"/>
        </w:rPr>
        <w:t xml:space="preserve">des lépreux ont vraiment été purifiés, des serviteurs ont vraiment été guéris, </w:t>
      </w:r>
      <w:r w:rsidR="00F639B8" w:rsidRPr="001234E8">
        <w:rPr>
          <w:color w:val="7030A0"/>
        </w:rPr>
        <w:t>des tempêtes ont vraiment été apaisé</w:t>
      </w:r>
      <w:r w:rsidR="00A77BE4">
        <w:rPr>
          <w:color w:val="7030A0"/>
        </w:rPr>
        <w:t>e</w:t>
      </w:r>
      <w:r w:rsidR="00F639B8" w:rsidRPr="001234E8">
        <w:rPr>
          <w:color w:val="7030A0"/>
        </w:rPr>
        <w:t>s, des morts sont vraiment ressuscités</w:t>
      </w:r>
      <w:r w:rsidR="00A77BE4">
        <w:rPr>
          <w:color w:val="7030A0"/>
        </w:rPr>
        <w:t>.</w:t>
      </w:r>
      <w:r w:rsidR="00F639B8" w:rsidRPr="001234E8">
        <w:rPr>
          <w:color w:val="7030A0"/>
        </w:rPr>
        <w:t xml:space="preserve"> </w:t>
      </w:r>
    </w:p>
    <w:p w14:paraId="769088DC" w14:textId="77777777" w:rsidR="008826B3" w:rsidRPr="00F178D6" w:rsidRDefault="008826B3" w:rsidP="008826B3">
      <w:pPr>
        <w:pStyle w:val="Paragraphedeliste"/>
        <w:ind w:left="1418"/>
        <w:rPr>
          <w:rFonts w:ascii="Times New Roman" w:hAnsi="Times New Roman" w:cs="Times New Roman"/>
        </w:rPr>
      </w:pPr>
    </w:p>
    <w:p w14:paraId="37E64D54" w14:textId="1D526DCC" w:rsidR="001234E8" w:rsidRDefault="00F639B8" w:rsidP="00E96422">
      <w:r w:rsidRPr="00F178D6">
        <w:t xml:space="preserve">Les gens ont pu apprendre </w:t>
      </w:r>
      <w:r w:rsidR="00E96422" w:rsidRPr="00F178D6">
        <w:t>que la</w:t>
      </w:r>
      <w:r w:rsidRPr="00F178D6">
        <w:t xml:space="preserve"> grâce dont Jésus était rempli n’est pas théorie mais pratique</w:t>
      </w:r>
      <w:r w:rsidR="00C04D60" w:rsidRPr="00F178D6">
        <w:t>, pas théologi</w:t>
      </w:r>
      <w:r w:rsidR="00E96422" w:rsidRPr="00F178D6">
        <w:t>que</w:t>
      </w:r>
      <w:r w:rsidR="00C04D60" w:rsidRPr="00F178D6">
        <w:t xml:space="preserve"> mais réel</w:t>
      </w:r>
      <w:r w:rsidR="00A77BE4">
        <w:t>le</w:t>
      </w:r>
      <w:r w:rsidR="00E96422" w:rsidRPr="00F178D6">
        <w:t>, pas à voir à distance, mais ils ont pu la go</w:t>
      </w:r>
      <w:r w:rsidR="00A77BE4">
        <w:t>û</w:t>
      </w:r>
      <w:r w:rsidR="00E96422" w:rsidRPr="00F178D6">
        <w:t>t</w:t>
      </w:r>
      <w:r w:rsidR="00A77BE4">
        <w:t>er</w:t>
      </w:r>
      <w:r w:rsidR="00E96422" w:rsidRPr="00F178D6">
        <w:t xml:space="preserve">. </w:t>
      </w:r>
    </w:p>
    <w:p w14:paraId="14B27B9E" w14:textId="77777777" w:rsidR="001234E8" w:rsidRDefault="001234E8" w:rsidP="00E96422"/>
    <w:p w14:paraId="285A4D41" w14:textId="4FC364EF" w:rsidR="001234E8" w:rsidRDefault="00E96422" w:rsidP="001234E8">
      <w:pPr>
        <w:jc w:val="center"/>
      </w:pPr>
      <w:r w:rsidRPr="00F178D6">
        <w:t xml:space="preserve">Ils ont pu </w:t>
      </w:r>
      <w:r w:rsidR="00A77BE4" w:rsidRPr="00F178D6">
        <w:t>goûter</w:t>
      </w:r>
      <w:r w:rsidRPr="00F178D6">
        <w:t xml:space="preserve"> que Dieu est bon</w:t>
      </w:r>
      <w:r w:rsidR="00C04D60" w:rsidRPr="00F178D6">
        <w:t>.</w:t>
      </w:r>
      <w:r w:rsidRPr="00F178D6">
        <w:t xml:space="preserve"> C’est d’ailleurs ce à quoi Dieu t’appelle</w:t>
      </w:r>
      <w:r w:rsidR="00A77BE4">
        <w:t>.</w:t>
      </w:r>
    </w:p>
    <w:p w14:paraId="3A6C175E" w14:textId="69888425" w:rsidR="00C04D60" w:rsidRPr="001234E8" w:rsidRDefault="00E96422" w:rsidP="001234E8">
      <w:pPr>
        <w:jc w:val="center"/>
        <w:rPr>
          <w:color w:val="0070C0"/>
        </w:rPr>
      </w:pPr>
      <w:r w:rsidRPr="001234E8">
        <w:rPr>
          <w:color w:val="0070C0"/>
        </w:rPr>
        <w:t>« Go</w:t>
      </w:r>
      <w:r w:rsidR="00A77BE4">
        <w:rPr>
          <w:color w:val="0070C0"/>
        </w:rPr>
        <w:t>û</w:t>
      </w:r>
      <w:r w:rsidRPr="001234E8">
        <w:rPr>
          <w:color w:val="0070C0"/>
        </w:rPr>
        <w:t xml:space="preserve">tez et </w:t>
      </w:r>
      <w:r w:rsidR="00A77BE4">
        <w:rPr>
          <w:color w:val="0070C0"/>
        </w:rPr>
        <w:t>v</w:t>
      </w:r>
      <w:r w:rsidRPr="001234E8">
        <w:rPr>
          <w:color w:val="0070C0"/>
        </w:rPr>
        <w:t xml:space="preserve">oyez que le Seigneur est bon » dit le </w:t>
      </w:r>
      <w:r w:rsidR="00A77BE4">
        <w:rPr>
          <w:color w:val="0070C0"/>
        </w:rPr>
        <w:t>P</w:t>
      </w:r>
      <w:r w:rsidRPr="001234E8">
        <w:rPr>
          <w:color w:val="0070C0"/>
        </w:rPr>
        <w:t>saume 34 :9.</w:t>
      </w:r>
    </w:p>
    <w:p w14:paraId="6140A97E" w14:textId="08B3366C" w:rsidR="001234E8" w:rsidRDefault="001234E8" w:rsidP="00E96422"/>
    <w:p w14:paraId="5E3B8A13" w14:textId="77777777" w:rsidR="001234E8" w:rsidRPr="00F178D6" w:rsidRDefault="001234E8" w:rsidP="00E96422"/>
    <w:p w14:paraId="1074C904" w14:textId="0CBE9152" w:rsidR="008826B3" w:rsidRPr="00F178D6" w:rsidRDefault="00097DF6" w:rsidP="00097DF6">
      <w:r w:rsidRPr="00F178D6">
        <w:t>Un troisième bénéfice de ce que Jésus a choisi le présentiel plutôt que le distanciel est dit ici :</w:t>
      </w:r>
    </w:p>
    <w:p w14:paraId="4C2FA44B" w14:textId="140F601C" w:rsidR="008826B3" w:rsidRPr="001234E8" w:rsidRDefault="00C04D60" w:rsidP="008826B3">
      <w:pPr>
        <w:pStyle w:val="Paragraphedeliste"/>
        <w:ind w:left="851" w:hanging="284"/>
        <w:rPr>
          <w:rFonts w:ascii="Times New Roman" w:hAnsi="Times New Roman" w:cs="Times New Roman"/>
          <w:b/>
          <w:bCs/>
          <w:color w:val="0070C0"/>
        </w:rPr>
      </w:pPr>
      <w:r w:rsidRPr="001234E8">
        <w:rPr>
          <w:rFonts w:ascii="Times New Roman" w:hAnsi="Times New Roman" w:cs="Times New Roman"/>
          <w:b/>
          <w:bCs/>
          <w:color w:val="0070C0"/>
        </w:rPr>
        <w:t xml:space="preserve">« La </w:t>
      </w:r>
      <w:r w:rsidR="00A77BE4">
        <w:rPr>
          <w:rFonts w:ascii="Times New Roman" w:hAnsi="Times New Roman" w:cs="Times New Roman"/>
          <w:b/>
          <w:bCs/>
          <w:color w:val="0070C0"/>
        </w:rPr>
        <w:t>P</w:t>
      </w:r>
      <w:r w:rsidRPr="001234E8">
        <w:rPr>
          <w:rFonts w:ascii="Times New Roman" w:hAnsi="Times New Roman" w:cs="Times New Roman"/>
          <w:b/>
          <w:bCs/>
          <w:color w:val="0070C0"/>
        </w:rPr>
        <w:t xml:space="preserve">arole a été faite chair, elle a habité parmi nous, pleine… de vérité » </w:t>
      </w:r>
    </w:p>
    <w:p w14:paraId="51BBE213" w14:textId="7216111C" w:rsidR="00F60775" w:rsidRPr="001234E8" w:rsidRDefault="001234E8" w:rsidP="008826B3">
      <w:pPr>
        <w:pStyle w:val="Paragraphedeliste"/>
        <w:numPr>
          <w:ilvl w:val="1"/>
          <w:numId w:val="3"/>
        </w:numPr>
        <w:ind w:left="851" w:hanging="284"/>
        <w:rPr>
          <w:rFonts w:ascii="Times New Roman" w:hAnsi="Times New Roman" w:cs="Times New Roman"/>
          <w:b/>
          <w:bCs/>
          <w:color w:val="0070C0"/>
        </w:rPr>
      </w:pPr>
      <w:r w:rsidRPr="001234E8">
        <w:rPr>
          <w:rFonts w:ascii="Times New Roman" w:hAnsi="Times New Roman" w:cs="Times New Roman"/>
          <w:b/>
          <w:bCs/>
          <w:color w:val="0070C0"/>
        </w:rPr>
        <w:t>LA VENUE ET LA PRESENCE DE JESUS NOUS A APPORTE</w:t>
      </w:r>
      <w:r w:rsidR="00A77BE4">
        <w:rPr>
          <w:rFonts w:ascii="Times New Roman" w:hAnsi="Times New Roman" w:cs="Times New Roman"/>
          <w:b/>
          <w:bCs/>
          <w:color w:val="0070C0"/>
        </w:rPr>
        <w:t>NT</w:t>
      </w:r>
      <w:r w:rsidRPr="001234E8">
        <w:rPr>
          <w:rFonts w:ascii="Times New Roman" w:hAnsi="Times New Roman" w:cs="Times New Roman"/>
          <w:b/>
          <w:bCs/>
          <w:color w:val="0070C0"/>
        </w:rPr>
        <w:t xml:space="preserve"> LA VERITE</w:t>
      </w:r>
      <w:r w:rsidR="00A77BE4">
        <w:rPr>
          <w:rFonts w:ascii="Times New Roman" w:hAnsi="Times New Roman" w:cs="Times New Roman"/>
          <w:b/>
          <w:bCs/>
          <w:color w:val="0070C0"/>
        </w:rPr>
        <w:t>.</w:t>
      </w:r>
    </w:p>
    <w:p w14:paraId="673D1EEF" w14:textId="77777777" w:rsidR="00097DF6" w:rsidRPr="00F178D6" w:rsidRDefault="00097DF6" w:rsidP="00097DF6"/>
    <w:p w14:paraId="31825F2D" w14:textId="4FFA1ABA" w:rsidR="0090633B" w:rsidRPr="001234E8" w:rsidRDefault="00097DF6" w:rsidP="00097DF6">
      <w:pPr>
        <w:rPr>
          <w:color w:val="FF0000"/>
        </w:rPr>
      </w:pPr>
      <w:r w:rsidRPr="001234E8">
        <w:rPr>
          <w:color w:val="FF0000"/>
        </w:rPr>
        <w:t xml:space="preserve">Je parle ici de </w:t>
      </w:r>
      <w:r w:rsidR="00A77BE4">
        <w:rPr>
          <w:color w:val="FF0000"/>
        </w:rPr>
        <w:t>l</w:t>
      </w:r>
      <w:r w:rsidR="0090633B" w:rsidRPr="001234E8">
        <w:rPr>
          <w:color w:val="FF0000"/>
        </w:rPr>
        <w:t xml:space="preserve">a vérité au sens biblique du terme. Elle est Jésus, </w:t>
      </w:r>
      <w:r w:rsidR="00A77BE4">
        <w:rPr>
          <w:color w:val="FF0000"/>
        </w:rPr>
        <w:t>e</w:t>
      </w:r>
      <w:r w:rsidRPr="001234E8">
        <w:rPr>
          <w:color w:val="FF0000"/>
        </w:rPr>
        <w:t xml:space="preserve">lle </w:t>
      </w:r>
      <w:r w:rsidR="001234E8" w:rsidRPr="001234E8">
        <w:rPr>
          <w:color w:val="FF0000"/>
        </w:rPr>
        <w:t xml:space="preserve">est </w:t>
      </w:r>
      <w:r w:rsidR="0090633B" w:rsidRPr="001234E8">
        <w:rPr>
          <w:color w:val="FF0000"/>
        </w:rPr>
        <w:t xml:space="preserve">en Jésus. </w:t>
      </w:r>
      <w:r w:rsidRPr="001234E8">
        <w:rPr>
          <w:color w:val="0070C0"/>
        </w:rPr>
        <w:t>« Jésus a dit</w:t>
      </w:r>
      <w:r w:rsidR="00A77BE4">
        <w:rPr>
          <w:color w:val="0070C0"/>
        </w:rPr>
        <w:t> :</w:t>
      </w:r>
      <w:r w:rsidRPr="001234E8">
        <w:rPr>
          <w:color w:val="0070C0"/>
        </w:rPr>
        <w:t xml:space="preserve"> je suis </w:t>
      </w:r>
      <w:r w:rsidR="00A77BE4">
        <w:rPr>
          <w:color w:val="0070C0"/>
        </w:rPr>
        <w:t>l</w:t>
      </w:r>
      <w:r w:rsidRPr="001234E8">
        <w:rPr>
          <w:color w:val="0070C0"/>
        </w:rPr>
        <w:t>a vérité, le chemin et la vie »</w:t>
      </w:r>
      <w:r w:rsidR="001234E8" w:rsidRPr="001234E8">
        <w:rPr>
          <w:color w:val="0070C0"/>
        </w:rPr>
        <w:t xml:space="preserve"> Jean 14 :6</w:t>
      </w:r>
      <w:r w:rsidR="00A77BE4">
        <w:rPr>
          <w:color w:val="0070C0"/>
        </w:rPr>
        <w:t>.</w:t>
      </w:r>
      <w:r w:rsidR="001234E8" w:rsidRPr="001234E8">
        <w:rPr>
          <w:color w:val="0070C0"/>
        </w:rPr>
        <w:t xml:space="preserve"> </w:t>
      </w:r>
      <w:r w:rsidR="00A77BE4">
        <w:t>C</w:t>
      </w:r>
      <w:r w:rsidR="001234E8">
        <w:t xml:space="preserve">ette vérité </w:t>
      </w:r>
      <w:r w:rsidR="0090633B" w:rsidRPr="00F178D6">
        <w:t xml:space="preserve">nous donne tout ce qu’il </w:t>
      </w:r>
      <w:r w:rsidRPr="00F178D6">
        <w:t xml:space="preserve">y </w:t>
      </w:r>
      <w:r w:rsidR="0090633B" w:rsidRPr="00F178D6">
        <w:t>a à savoir sur Dieu</w:t>
      </w:r>
      <w:r w:rsidR="00A77BE4">
        <w:t>,</w:t>
      </w:r>
      <w:r w:rsidR="0090633B" w:rsidRPr="00F178D6">
        <w:t xml:space="preserve"> sur nous</w:t>
      </w:r>
      <w:r w:rsidRPr="00F178D6">
        <w:t>, sur les autres, sur notre relation avec lui</w:t>
      </w:r>
      <w:r w:rsidR="00A77BE4">
        <w:t>,</w:t>
      </w:r>
      <w:r w:rsidR="001234E8">
        <w:t xml:space="preserve"> que nous ne pouvons pas savoir par nous-même</w:t>
      </w:r>
      <w:r w:rsidRPr="00F178D6">
        <w:t xml:space="preserve">. </w:t>
      </w:r>
      <w:r w:rsidRPr="001234E8">
        <w:rPr>
          <w:color w:val="FF0000"/>
        </w:rPr>
        <w:t xml:space="preserve">Elle nous dit tout ce qu’il y à </w:t>
      </w:r>
      <w:r w:rsidR="001234E8" w:rsidRPr="001234E8">
        <w:rPr>
          <w:color w:val="FF0000"/>
        </w:rPr>
        <w:t>savoir pour</w:t>
      </w:r>
      <w:r w:rsidR="0090633B" w:rsidRPr="001234E8">
        <w:rPr>
          <w:color w:val="FF0000"/>
        </w:rPr>
        <w:t xml:space="preserve"> être sauvé, restauré</w:t>
      </w:r>
      <w:r w:rsidRPr="001234E8">
        <w:rPr>
          <w:color w:val="FF0000"/>
        </w:rPr>
        <w:t xml:space="preserve">, </w:t>
      </w:r>
      <w:r w:rsidR="0090633B" w:rsidRPr="001234E8">
        <w:rPr>
          <w:color w:val="FF0000"/>
        </w:rPr>
        <w:t>guéri</w:t>
      </w:r>
      <w:r w:rsidRPr="001234E8">
        <w:rPr>
          <w:color w:val="FF0000"/>
        </w:rPr>
        <w:t xml:space="preserve">, grandir en tant que disciples </w:t>
      </w:r>
      <w:r w:rsidR="001234E8" w:rsidRPr="001234E8">
        <w:rPr>
          <w:color w:val="FF0000"/>
        </w:rPr>
        <w:t>et pour vivre et aborder les problématiques de la vie</w:t>
      </w:r>
      <w:r w:rsidR="00A77BE4">
        <w:rPr>
          <w:color w:val="FF0000"/>
        </w:rPr>
        <w:t>.</w:t>
      </w:r>
    </w:p>
    <w:p w14:paraId="63B01C53" w14:textId="77777777" w:rsidR="0090633B" w:rsidRPr="00F178D6" w:rsidRDefault="0090633B" w:rsidP="0090633B">
      <w:pPr>
        <w:pStyle w:val="Paragraphedeliste"/>
        <w:ind w:left="1134"/>
        <w:rPr>
          <w:rFonts w:ascii="Times New Roman" w:hAnsi="Times New Roman" w:cs="Times New Roman"/>
        </w:rPr>
      </w:pPr>
    </w:p>
    <w:p w14:paraId="196BE37A" w14:textId="1DF59412" w:rsidR="0090633B" w:rsidRPr="00F178D6" w:rsidRDefault="00097DF6" w:rsidP="00097DF6">
      <w:r w:rsidRPr="00F178D6">
        <w:t xml:space="preserve">Elle nous dit la vérité sur </w:t>
      </w:r>
      <w:r w:rsidR="00A77BE4" w:rsidRPr="00F178D6">
        <w:t>nous-même</w:t>
      </w:r>
      <w:r w:rsidRPr="00F178D6">
        <w:t xml:space="preserve"> </w:t>
      </w:r>
      <w:r w:rsidR="001234E8">
        <w:t xml:space="preserve">et </w:t>
      </w:r>
      <w:r w:rsidRPr="00AF05D7">
        <w:rPr>
          <w:color w:val="FF0000"/>
        </w:rPr>
        <w:t xml:space="preserve">elle équilibre la mauvaise nouvelle de notre péché par la </w:t>
      </w:r>
      <w:r w:rsidR="00A77BE4">
        <w:rPr>
          <w:color w:val="FF0000"/>
        </w:rPr>
        <w:t>B</w:t>
      </w:r>
      <w:r w:rsidRPr="00AF05D7">
        <w:rPr>
          <w:color w:val="FF0000"/>
        </w:rPr>
        <w:t xml:space="preserve">onne </w:t>
      </w:r>
      <w:r w:rsidR="00A77BE4">
        <w:rPr>
          <w:color w:val="FF0000"/>
        </w:rPr>
        <w:t>N</w:t>
      </w:r>
      <w:r w:rsidRPr="00AF05D7">
        <w:rPr>
          <w:color w:val="FF0000"/>
        </w:rPr>
        <w:t xml:space="preserve">ouvelle encore plus grande </w:t>
      </w:r>
      <w:r w:rsidR="00A77BE4">
        <w:rPr>
          <w:color w:val="FF0000"/>
        </w:rPr>
        <w:t>de</w:t>
      </w:r>
      <w:r w:rsidRPr="00AF05D7">
        <w:rPr>
          <w:color w:val="FF0000"/>
        </w:rPr>
        <w:t xml:space="preserve"> la grâce de Dieu</w:t>
      </w:r>
      <w:r w:rsidR="001234E8" w:rsidRPr="00AF05D7">
        <w:rPr>
          <w:color w:val="FF0000"/>
        </w:rPr>
        <w:t xml:space="preserve"> qui s’occupe de notre péché</w:t>
      </w:r>
      <w:r w:rsidR="00AF05D7" w:rsidRPr="00AF05D7">
        <w:rPr>
          <w:color w:val="FF0000"/>
        </w:rPr>
        <w:t xml:space="preserve">. </w:t>
      </w:r>
      <w:r w:rsidR="00A77BE4">
        <w:t>L’a</w:t>
      </w:r>
      <w:r w:rsidRPr="00F178D6">
        <w:t xml:space="preserve">mour de Dieu est plus grand que notre péché et peut en venir à bout et en viendra à bout ! </w:t>
      </w:r>
    </w:p>
    <w:p w14:paraId="7716944E" w14:textId="38446F98" w:rsidR="000C1BF1" w:rsidRPr="00AF05D7" w:rsidRDefault="000C1BF1" w:rsidP="00097DF6">
      <w:pPr>
        <w:rPr>
          <w:color w:val="FF0000"/>
        </w:rPr>
      </w:pPr>
    </w:p>
    <w:p w14:paraId="3479EC6B" w14:textId="536C14AB" w:rsidR="000C1BF1" w:rsidRPr="00F178D6" w:rsidRDefault="000C1BF1" w:rsidP="00097DF6">
      <w:r w:rsidRPr="00AF05D7">
        <w:rPr>
          <w:color w:val="FF0000"/>
        </w:rPr>
        <w:t xml:space="preserve">Elle nous dit que </w:t>
      </w:r>
      <w:r w:rsidRPr="00AF05D7">
        <w:rPr>
          <w:color w:val="00B050"/>
        </w:rPr>
        <w:t xml:space="preserve">sans Dieu, la vie n’a pas de but, </w:t>
      </w:r>
      <w:r w:rsidR="00AF05D7" w:rsidRPr="00AF05D7">
        <w:rPr>
          <w:color w:val="00B050"/>
        </w:rPr>
        <w:t xml:space="preserve">et </w:t>
      </w:r>
      <w:r w:rsidRPr="00AF05D7">
        <w:rPr>
          <w:color w:val="00B050"/>
        </w:rPr>
        <w:t>n’a pas de raison d’être vécue</w:t>
      </w:r>
      <w:r w:rsidRPr="00F178D6">
        <w:t xml:space="preserve">. Elle nous dit que </w:t>
      </w:r>
      <w:r w:rsidRPr="00AF05D7">
        <w:rPr>
          <w:color w:val="00B050"/>
        </w:rPr>
        <w:t>sans but</w:t>
      </w:r>
      <w:r w:rsidR="00A77BE4">
        <w:rPr>
          <w:color w:val="00B050"/>
        </w:rPr>
        <w:t>,</w:t>
      </w:r>
      <w:r w:rsidRPr="00AF05D7">
        <w:rPr>
          <w:color w:val="00B050"/>
        </w:rPr>
        <w:t xml:space="preserve"> sans raison d’être, notre vie n’a pas de sens</w:t>
      </w:r>
      <w:r w:rsidRPr="00F178D6">
        <w:t xml:space="preserve">. Elle nous dit </w:t>
      </w:r>
      <w:r w:rsidRPr="00AF05D7">
        <w:rPr>
          <w:color w:val="00B050"/>
        </w:rPr>
        <w:t xml:space="preserve">qu’une vie sans sens, n’a pas d’importance </w:t>
      </w:r>
      <w:r w:rsidR="00A77BE4" w:rsidRPr="00AF05D7">
        <w:rPr>
          <w:color w:val="00B050"/>
        </w:rPr>
        <w:t>et n’a</w:t>
      </w:r>
      <w:r w:rsidRPr="00AF05D7">
        <w:rPr>
          <w:color w:val="00B050"/>
        </w:rPr>
        <w:t xml:space="preserve"> pas d’espérance</w:t>
      </w:r>
      <w:r w:rsidRPr="00F178D6">
        <w:t xml:space="preserve">. </w:t>
      </w:r>
      <w:r w:rsidRPr="00AF05D7">
        <w:rPr>
          <w:b/>
          <w:bCs/>
          <w:color w:val="000000" w:themeColor="text1"/>
        </w:rPr>
        <w:t>Elle affirme que la vie sans sens, sans but</w:t>
      </w:r>
      <w:r w:rsidR="00A77BE4">
        <w:rPr>
          <w:b/>
          <w:bCs/>
          <w:color w:val="000000" w:themeColor="text1"/>
        </w:rPr>
        <w:t>,</w:t>
      </w:r>
      <w:r w:rsidRPr="00AF05D7">
        <w:rPr>
          <w:b/>
          <w:bCs/>
          <w:color w:val="000000" w:themeColor="text1"/>
        </w:rPr>
        <w:t xml:space="preserve"> sans raison d’être</w:t>
      </w:r>
      <w:r w:rsidR="00A77BE4">
        <w:rPr>
          <w:b/>
          <w:bCs/>
          <w:color w:val="000000" w:themeColor="text1"/>
        </w:rPr>
        <w:t>,</w:t>
      </w:r>
      <w:r w:rsidRPr="00AF05D7">
        <w:rPr>
          <w:b/>
          <w:bCs/>
          <w:color w:val="000000" w:themeColor="text1"/>
        </w:rPr>
        <w:t xml:space="preserve"> est</w:t>
      </w:r>
      <w:r w:rsidR="00AF05D7" w:rsidRPr="00AF05D7">
        <w:rPr>
          <w:b/>
          <w:bCs/>
          <w:color w:val="000000" w:themeColor="text1"/>
        </w:rPr>
        <w:t xml:space="preserve"> </w:t>
      </w:r>
      <w:r w:rsidRPr="00AF05D7">
        <w:rPr>
          <w:b/>
          <w:bCs/>
          <w:color w:val="000000" w:themeColor="text1"/>
        </w:rPr>
        <w:t>une vie qui ne vaut pas la peine d’être vécue et que rien n’est supportable !</w:t>
      </w:r>
      <w:r w:rsidRPr="00AF05D7">
        <w:rPr>
          <w:color w:val="000000" w:themeColor="text1"/>
        </w:rPr>
        <w:t xml:space="preserve"> </w:t>
      </w:r>
      <w:r w:rsidRPr="00AF05D7">
        <w:rPr>
          <w:b/>
          <w:bCs/>
          <w:color w:val="FF0000"/>
        </w:rPr>
        <w:t>Mais que Dieu nous aime et que le but de notre vie c’est de profiter de son amour, de vivre par amour pour Lui et pour aimer et lui et notre prochain.</w:t>
      </w:r>
      <w:r w:rsidRPr="00AF05D7">
        <w:rPr>
          <w:color w:val="FF0000"/>
        </w:rPr>
        <w:t xml:space="preserve"> </w:t>
      </w:r>
      <w:r w:rsidRPr="00F178D6">
        <w:t xml:space="preserve">C’est ça notre raison d’être, c’est ça le sens de notre vie. </w:t>
      </w:r>
      <w:r w:rsidRPr="00AF05D7">
        <w:rPr>
          <w:color w:val="00B050"/>
        </w:rPr>
        <w:t>C’est-ce qui donne de l’importance à ta vie et de l’espérance. C’est-ce qui fait que ta vie vaut la peine d’être vécue</w:t>
      </w:r>
      <w:r w:rsidR="00A77BE4">
        <w:rPr>
          <w:color w:val="00B050"/>
        </w:rPr>
        <w:t>,</w:t>
      </w:r>
      <w:r w:rsidRPr="00AF05D7">
        <w:rPr>
          <w:color w:val="00B050"/>
        </w:rPr>
        <w:t xml:space="preserve"> que ça vaut la peine d’être à l’</w:t>
      </w:r>
      <w:r w:rsidR="00A77BE4" w:rsidRPr="00AF05D7">
        <w:rPr>
          <w:color w:val="00B050"/>
        </w:rPr>
        <w:t>Église</w:t>
      </w:r>
      <w:r w:rsidRPr="00AF05D7">
        <w:rPr>
          <w:color w:val="00B050"/>
        </w:rPr>
        <w:t xml:space="preserve"> parce </w:t>
      </w:r>
      <w:r w:rsidR="00AF05D7" w:rsidRPr="00AF05D7">
        <w:rPr>
          <w:color w:val="00B050"/>
        </w:rPr>
        <w:t xml:space="preserve">que ce </w:t>
      </w:r>
      <w:r w:rsidRPr="00AF05D7">
        <w:rPr>
          <w:color w:val="00B050"/>
        </w:rPr>
        <w:t>qui vaut pour notre vie</w:t>
      </w:r>
      <w:r w:rsidR="00A77BE4">
        <w:rPr>
          <w:color w:val="00B050"/>
        </w:rPr>
        <w:t>,</w:t>
      </w:r>
      <w:r w:rsidRPr="00AF05D7">
        <w:rPr>
          <w:color w:val="00B050"/>
        </w:rPr>
        <w:t xml:space="preserve"> vaut pour l’</w:t>
      </w:r>
      <w:r w:rsidR="00A77BE4" w:rsidRPr="00AF05D7">
        <w:rPr>
          <w:color w:val="00B050"/>
        </w:rPr>
        <w:t>Église</w:t>
      </w:r>
      <w:r w:rsidRPr="00AF05D7">
        <w:rPr>
          <w:color w:val="00B050"/>
        </w:rPr>
        <w:t xml:space="preserve">. </w:t>
      </w:r>
      <w:r w:rsidRPr="00F178D6">
        <w:t>Notre raison d’être, sa raison d’être</w:t>
      </w:r>
      <w:r w:rsidR="00A77BE4">
        <w:t>,</w:t>
      </w:r>
      <w:r w:rsidRPr="00F178D6">
        <w:t xml:space="preserve"> c’est d’expérimenter l’amour de Dieu et de répandre l’amour de Dieu, de sauver des personnes de l’enfer et de les réconcilier avec Dieu</w:t>
      </w:r>
      <w:r w:rsidR="00A77BE4">
        <w:t>,</w:t>
      </w:r>
      <w:r w:rsidRPr="00F178D6">
        <w:t xml:space="preserve"> pour qu’</w:t>
      </w:r>
      <w:proofErr w:type="spellStart"/>
      <w:r w:rsidR="00A77BE4">
        <w:t>à</w:t>
      </w:r>
      <w:proofErr w:type="spellEnd"/>
      <w:r w:rsidRPr="00F178D6">
        <w:t xml:space="preserve"> leur tour</w:t>
      </w:r>
      <w:r w:rsidR="00A77BE4">
        <w:t>,</w:t>
      </w:r>
      <w:r w:rsidRPr="00F178D6">
        <w:t xml:space="preserve"> elles aient une vraie raison d’être</w:t>
      </w:r>
      <w:r w:rsidR="008C36B3" w:rsidRPr="00F178D6">
        <w:t xml:space="preserve"> et de vivre, un vrai but</w:t>
      </w:r>
      <w:r w:rsidR="00A77BE4">
        <w:t>,</w:t>
      </w:r>
      <w:r w:rsidR="008C36B3" w:rsidRPr="00F178D6">
        <w:t xml:space="preserve"> une vraie mission</w:t>
      </w:r>
      <w:r w:rsidR="00A77BE4">
        <w:t>,</w:t>
      </w:r>
      <w:r w:rsidR="008C36B3" w:rsidRPr="00F178D6">
        <w:t xml:space="preserve"> qui donne </w:t>
      </w:r>
      <w:r w:rsidR="00A77BE4">
        <w:t xml:space="preserve">un </w:t>
      </w:r>
      <w:r w:rsidR="008C36B3" w:rsidRPr="00F178D6">
        <w:t xml:space="preserve">sens à leur vie ! </w:t>
      </w:r>
    </w:p>
    <w:p w14:paraId="0EF2BF26" w14:textId="77777777" w:rsidR="008C36B3" w:rsidRPr="00F178D6" w:rsidRDefault="008C36B3" w:rsidP="00097DF6"/>
    <w:p w14:paraId="7030D00C" w14:textId="102B050B" w:rsidR="008C36B3" w:rsidRPr="00F178D6" w:rsidRDefault="008C36B3" w:rsidP="008C36B3">
      <w:r w:rsidRPr="00AF05D7">
        <w:rPr>
          <w:b/>
          <w:bCs/>
          <w:color w:val="FF0000"/>
        </w:rPr>
        <w:t xml:space="preserve">Pourquoi </w:t>
      </w:r>
      <w:r w:rsidR="00A77BE4" w:rsidRPr="00AF05D7">
        <w:rPr>
          <w:b/>
          <w:bCs/>
          <w:color w:val="FF0000"/>
        </w:rPr>
        <w:t>était-il</w:t>
      </w:r>
      <w:r w:rsidRPr="00AF05D7">
        <w:rPr>
          <w:b/>
          <w:bCs/>
          <w:color w:val="FF0000"/>
        </w:rPr>
        <w:t xml:space="preserve"> si important que Jésus</w:t>
      </w:r>
      <w:r w:rsidR="00A77BE4">
        <w:rPr>
          <w:b/>
          <w:bCs/>
          <w:color w:val="FF0000"/>
        </w:rPr>
        <w:t>,</w:t>
      </w:r>
      <w:r w:rsidRPr="00AF05D7">
        <w:rPr>
          <w:b/>
          <w:bCs/>
          <w:color w:val="FF0000"/>
        </w:rPr>
        <w:t xml:space="preserve"> qui est la </w:t>
      </w:r>
      <w:r w:rsidR="00A77BE4">
        <w:rPr>
          <w:b/>
          <w:bCs/>
          <w:color w:val="FF0000"/>
        </w:rPr>
        <w:t>P</w:t>
      </w:r>
      <w:r w:rsidRPr="00AF05D7">
        <w:rPr>
          <w:b/>
          <w:bCs/>
          <w:color w:val="FF0000"/>
        </w:rPr>
        <w:t>arole, vienne en présentiel et ne reste pas en distanciel ?</w:t>
      </w:r>
      <w:r w:rsidR="00A77BE4">
        <w:rPr>
          <w:b/>
          <w:bCs/>
          <w:color w:val="FF0000"/>
        </w:rPr>
        <w:t xml:space="preserve"> </w:t>
      </w:r>
      <w:r w:rsidR="00C0362F" w:rsidRPr="00F178D6">
        <w:t>Parce que personne n’ouvre une lettre d’une personne qu’il ne conna</w:t>
      </w:r>
      <w:r w:rsidR="00A77BE4">
        <w:t>î</w:t>
      </w:r>
      <w:r w:rsidR="00C0362F" w:rsidRPr="00F178D6">
        <w:t xml:space="preserve">t pas. Personne n’écoute. </w:t>
      </w:r>
      <w:r w:rsidR="00C0362F" w:rsidRPr="00AF05D7">
        <w:rPr>
          <w:color w:val="00B050"/>
        </w:rPr>
        <w:t>On n’ouvre que les lettres des personnes avec le</w:t>
      </w:r>
      <w:r w:rsidR="00A77BE4">
        <w:rPr>
          <w:color w:val="00B050"/>
        </w:rPr>
        <w:t>s</w:t>
      </w:r>
      <w:r w:rsidR="00C0362F" w:rsidRPr="00AF05D7">
        <w:rPr>
          <w:color w:val="00B050"/>
        </w:rPr>
        <w:t>quel</w:t>
      </w:r>
      <w:r w:rsidR="00A77BE4">
        <w:rPr>
          <w:color w:val="00B050"/>
        </w:rPr>
        <w:t>les</w:t>
      </w:r>
      <w:r w:rsidR="00C0362F" w:rsidRPr="00AF05D7">
        <w:rPr>
          <w:color w:val="00B050"/>
        </w:rPr>
        <w:t xml:space="preserve"> on a une relation. </w:t>
      </w:r>
      <w:r w:rsidR="00A77BE4" w:rsidRPr="00AF05D7">
        <w:rPr>
          <w:color w:val="00B050"/>
        </w:rPr>
        <w:t>Parce</w:t>
      </w:r>
      <w:r w:rsidRPr="00AF05D7">
        <w:rPr>
          <w:color w:val="00B050"/>
        </w:rPr>
        <w:t xml:space="preserve"> que tu </w:t>
      </w:r>
      <w:r w:rsidR="00781F2C" w:rsidRPr="00AF05D7">
        <w:rPr>
          <w:color w:val="00B050"/>
        </w:rPr>
        <w:t>n’</w:t>
      </w:r>
      <w:r w:rsidRPr="00AF05D7">
        <w:rPr>
          <w:color w:val="00B050"/>
        </w:rPr>
        <w:t>écoutes</w:t>
      </w:r>
      <w:r w:rsidR="00781F2C" w:rsidRPr="00AF05D7">
        <w:rPr>
          <w:color w:val="00B050"/>
        </w:rPr>
        <w:t xml:space="preserve"> jamais une personne en </w:t>
      </w:r>
      <w:r w:rsidRPr="00AF05D7">
        <w:rPr>
          <w:color w:val="00B050"/>
        </w:rPr>
        <w:t>qui tu n’as pas confiance. Tu n’écoutes jamais une personne qui est inconnue ! Tu n’écoutes jamais une personne qui reste au loin.</w:t>
      </w:r>
      <w:r w:rsidRPr="00F178D6">
        <w:t xml:space="preserve"> </w:t>
      </w:r>
      <w:r w:rsidRPr="00AF05D7">
        <w:rPr>
          <w:color w:val="FF0000"/>
        </w:rPr>
        <w:t>Conna</w:t>
      </w:r>
      <w:r w:rsidR="00A77BE4">
        <w:rPr>
          <w:color w:val="FF0000"/>
        </w:rPr>
        <w:t>î</w:t>
      </w:r>
      <w:r w:rsidRPr="00AF05D7">
        <w:rPr>
          <w:color w:val="FF0000"/>
        </w:rPr>
        <w:t xml:space="preserve">tre la personne ne </w:t>
      </w:r>
      <w:r w:rsidR="00A77BE4" w:rsidRPr="00AF05D7">
        <w:rPr>
          <w:color w:val="FF0000"/>
        </w:rPr>
        <w:t>serait-ce</w:t>
      </w:r>
      <w:r w:rsidRPr="00AF05D7">
        <w:rPr>
          <w:color w:val="FF0000"/>
        </w:rPr>
        <w:t xml:space="preserve"> qu’un minimum est indispensable</w:t>
      </w:r>
      <w:r w:rsidR="00AF05D7" w:rsidRPr="00AF05D7">
        <w:rPr>
          <w:color w:val="FF0000"/>
        </w:rPr>
        <w:t xml:space="preserve"> pour un minimum de confiance pour qu’on écoute. </w:t>
      </w:r>
      <w:r w:rsidR="00781F2C" w:rsidRPr="00AF05D7">
        <w:rPr>
          <w:color w:val="FF0000"/>
        </w:rPr>
        <w:t>Il fallait que les gens voient qui est Jésus pour avoir confiance en lui</w:t>
      </w:r>
      <w:r w:rsidR="0090633B" w:rsidRPr="00AF05D7">
        <w:rPr>
          <w:color w:val="FF0000"/>
        </w:rPr>
        <w:t xml:space="preserve"> </w:t>
      </w:r>
      <w:r w:rsidRPr="00AF05D7">
        <w:rPr>
          <w:color w:val="FF0000"/>
        </w:rPr>
        <w:t>et</w:t>
      </w:r>
      <w:r w:rsidR="0090633B" w:rsidRPr="00AF05D7">
        <w:rPr>
          <w:color w:val="FF0000"/>
        </w:rPr>
        <w:t xml:space="preserve"> l’écouter</w:t>
      </w:r>
      <w:r w:rsidR="00781F2C" w:rsidRPr="00AF05D7">
        <w:rPr>
          <w:color w:val="FF0000"/>
        </w:rPr>
        <w:t>.</w:t>
      </w:r>
      <w:r w:rsidR="00F60775" w:rsidRPr="00AF05D7">
        <w:rPr>
          <w:color w:val="FF0000"/>
        </w:rPr>
        <w:t xml:space="preserve"> </w:t>
      </w:r>
    </w:p>
    <w:p w14:paraId="710159D1" w14:textId="77777777" w:rsidR="008C36B3" w:rsidRPr="00F178D6" w:rsidRDefault="008C36B3" w:rsidP="008C36B3"/>
    <w:p w14:paraId="489B1E43" w14:textId="1FB97AF3" w:rsidR="00781F2C" w:rsidRPr="00F178D6" w:rsidRDefault="00F60775" w:rsidP="008C36B3">
      <w:r w:rsidRPr="00AF05D7">
        <w:rPr>
          <w:color w:val="FF0000"/>
        </w:rPr>
        <w:t xml:space="preserve">Les paroles </w:t>
      </w:r>
      <w:r w:rsidR="008C36B3" w:rsidRPr="00AF05D7">
        <w:rPr>
          <w:color w:val="FF0000"/>
        </w:rPr>
        <w:t xml:space="preserve">et </w:t>
      </w:r>
      <w:r w:rsidRPr="00AF05D7">
        <w:rPr>
          <w:color w:val="FF0000"/>
        </w:rPr>
        <w:t>actes de Jésus en Matthieu 5</w:t>
      </w:r>
      <w:r w:rsidR="008C36B3" w:rsidRPr="00AF05D7">
        <w:rPr>
          <w:color w:val="FF0000"/>
        </w:rPr>
        <w:t xml:space="preserve"> à 9</w:t>
      </w:r>
      <w:r w:rsidRPr="00AF05D7">
        <w:rPr>
          <w:color w:val="FF0000"/>
        </w:rPr>
        <w:t xml:space="preserve"> montrent </w:t>
      </w:r>
      <w:r w:rsidR="008C36B3" w:rsidRPr="00AF05D7">
        <w:rPr>
          <w:color w:val="FF0000"/>
        </w:rPr>
        <w:t xml:space="preserve">bien cela. </w:t>
      </w:r>
      <w:r w:rsidR="00A77BE4" w:rsidRPr="00AF05D7">
        <w:rPr>
          <w:color w:val="FF0000"/>
        </w:rPr>
        <w:t>I</w:t>
      </w:r>
      <w:r w:rsidR="00A77BE4">
        <w:rPr>
          <w:color w:val="FF0000"/>
        </w:rPr>
        <w:t>ls</w:t>
      </w:r>
      <w:r w:rsidR="008C36B3" w:rsidRPr="00AF05D7">
        <w:rPr>
          <w:color w:val="FF0000"/>
        </w:rPr>
        <w:t xml:space="preserve"> nous montrent ses valeurs </w:t>
      </w:r>
      <w:r w:rsidR="00AF05D7" w:rsidRPr="00AF05D7">
        <w:rPr>
          <w:color w:val="FF0000"/>
        </w:rPr>
        <w:t>et</w:t>
      </w:r>
      <w:r w:rsidR="008C36B3" w:rsidRPr="00AF05D7">
        <w:rPr>
          <w:color w:val="FF0000"/>
        </w:rPr>
        <w:t xml:space="preserve"> ses actions</w:t>
      </w:r>
      <w:r w:rsidR="008C36B3" w:rsidRPr="00F178D6">
        <w:t>. On voit que ses valeurs sont celles d’un Roi</w:t>
      </w:r>
      <w:r w:rsidR="00A77BE4">
        <w:t>,</w:t>
      </w:r>
      <w:r w:rsidR="008C36B3" w:rsidRPr="00F178D6">
        <w:t xml:space="preserve"> que ses actions sont celles d’un Roi puissant, et elles inspirent la confiance ! Elles montrent </w:t>
      </w:r>
      <w:r w:rsidRPr="00F178D6">
        <w:t>qu’on peut lui faire confiance.</w:t>
      </w:r>
      <w:r w:rsidR="008C36B3" w:rsidRPr="00F178D6">
        <w:t xml:space="preserve"> Quand les musulmans lisent Matthieu 5, ils disent </w:t>
      </w:r>
      <w:r w:rsidR="00A77BE4" w:rsidRPr="00F178D6">
        <w:t>eux</w:t>
      </w:r>
      <w:r w:rsidR="00A77BE4">
        <w:t>-</w:t>
      </w:r>
      <w:r w:rsidR="00A77BE4" w:rsidRPr="00F178D6">
        <w:t>mêmes</w:t>
      </w:r>
      <w:r w:rsidR="008C36B3" w:rsidRPr="00F178D6">
        <w:t xml:space="preserve"> « les paroles de ces hommes sont tellement pur</w:t>
      </w:r>
      <w:r w:rsidR="00A77BE4">
        <w:t>es</w:t>
      </w:r>
      <w:r w:rsidR="008C36B3" w:rsidRPr="00F178D6">
        <w:t xml:space="preserve"> qu’elles ne peuvent pas être d’un homme ! » </w:t>
      </w:r>
    </w:p>
    <w:p w14:paraId="508C92EC" w14:textId="77777777" w:rsidR="008826B3" w:rsidRPr="00F178D6" w:rsidRDefault="008826B3" w:rsidP="008826B3">
      <w:pPr>
        <w:pStyle w:val="Paragraphedeliste"/>
        <w:rPr>
          <w:rFonts w:ascii="Times New Roman" w:hAnsi="Times New Roman" w:cs="Times New Roman"/>
        </w:rPr>
      </w:pPr>
    </w:p>
    <w:p w14:paraId="1A5A6DB0" w14:textId="3A59EEE6" w:rsidR="00AF05D7" w:rsidRDefault="00C04DDC" w:rsidP="008C36B3">
      <w:r w:rsidRPr="00AF05D7">
        <w:rPr>
          <w:color w:val="FF0000"/>
        </w:rPr>
        <w:t>Si Dieu avait voulu communiquer avec des fourmis</w:t>
      </w:r>
      <w:r w:rsidR="00A77BE4">
        <w:rPr>
          <w:color w:val="FF0000"/>
        </w:rPr>
        <w:t>,</w:t>
      </w:r>
      <w:r w:rsidRPr="00AF05D7">
        <w:rPr>
          <w:color w:val="FF0000"/>
        </w:rPr>
        <w:t xml:space="preserve"> il se serait fait fourmi</w:t>
      </w:r>
      <w:r w:rsidRPr="00F178D6">
        <w:t xml:space="preserve">, </w:t>
      </w:r>
      <w:r w:rsidR="00A77BE4">
        <w:t>m</w:t>
      </w:r>
      <w:r w:rsidR="0090633B" w:rsidRPr="00F178D6">
        <w:t>ais Dieu a voulu communiquer avec des hommes</w:t>
      </w:r>
      <w:r w:rsidR="00A77BE4">
        <w:t>,</w:t>
      </w:r>
      <w:r w:rsidR="0090633B" w:rsidRPr="00F178D6">
        <w:t xml:space="preserve"> alors il s’est fait homm</w:t>
      </w:r>
      <w:r w:rsidR="00C0362F" w:rsidRPr="00F178D6">
        <w:t>e</w:t>
      </w:r>
      <w:r w:rsidR="0090633B" w:rsidRPr="00F178D6">
        <w:t>.</w:t>
      </w:r>
      <w:r w:rsidR="00AF05D7">
        <w:t xml:space="preserve"> Il a voulu communiquer avec toi, alors il est venu te parler par une personne semblable à toi. </w:t>
      </w:r>
      <w:r w:rsidR="00C0362F" w:rsidRPr="00F178D6">
        <w:t>Il s’est fait conna</w:t>
      </w:r>
      <w:r w:rsidR="00A77BE4">
        <w:t>î</w:t>
      </w:r>
      <w:r w:rsidR="00C0362F" w:rsidRPr="00F178D6">
        <w:t xml:space="preserve">tre, il a inspiré </w:t>
      </w:r>
      <w:r w:rsidR="00C0362F" w:rsidRPr="00F178D6">
        <w:lastRenderedPageBreak/>
        <w:t>confiance et les gens l’ont écouté et grâce à cela</w:t>
      </w:r>
      <w:r w:rsidR="00A77BE4">
        <w:t>,</w:t>
      </w:r>
      <w:r w:rsidR="00C0362F" w:rsidRPr="00F178D6">
        <w:t xml:space="preserve"> les gens de l’époque ont connu la vérité, nous pouvons conna</w:t>
      </w:r>
      <w:r w:rsidR="00A77BE4">
        <w:t>î</w:t>
      </w:r>
      <w:r w:rsidR="00C0362F" w:rsidRPr="00F178D6">
        <w:t>tre la vérité</w:t>
      </w:r>
      <w:r w:rsidR="00A77BE4">
        <w:t>, et</w:t>
      </w:r>
      <w:r w:rsidR="00AF05D7">
        <w:t xml:space="preserve"> tu peux l’écouter</w:t>
      </w:r>
      <w:r w:rsidR="00C0362F" w:rsidRPr="00F178D6">
        <w:t xml:space="preserve">. </w:t>
      </w:r>
    </w:p>
    <w:p w14:paraId="10227BEF" w14:textId="77777777" w:rsidR="00AF05D7" w:rsidRDefault="00AF05D7" w:rsidP="008C36B3"/>
    <w:p w14:paraId="2AAE02B8" w14:textId="1A2ECAB0" w:rsidR="008826B3" w:rsidRPr="00F178D6" w:rsidRDefault="00C0362F" w:rsidP="008C36B3">
      <w:r w:rsidRPr="00F178D6">
        <w:t>S’il était resté en distanciel, personne ne l’aurait écouté !</w:t>
      </w:r>
    </w:p>
    <w:p w14:paraId="70AB1DEA" w14:textId="77777777" w:rsidR="008826B3" w:rsidRPr="00F178D6" w:rsidRDefault="008826B3" w:rsidP="008826B3">
      <w:pPr>
        <w:pStyle w:val="Paragraphedeliste"/>
        <w:rPr>
          <w:rFonts w:ascii="Times New Roman" w:hAnsi="Times New Roman" w:cs="Times New Roman"/>
        </w:rPr>
      </w:pPr>
    </w:p>
    <w:p w14:paraId="7DC422CB" w14:textId="272EBCE8" w:rsidR="0010314B" w:rsidRPr="00AF05D7" w:rsidRDefault="00C0362F" w:rsidP="00C0362F">
      <w:pPr>
        <w:rPr>
          <w:b/>
          <w:bCs/>
          <w:i/>
          <w:iCs/>
          <w:color w:val="0070C0"/>
        </w:rPr>
      </w:pPr>
      <w:r w:rsidRPr="00AF05D7">
        <w:rPr>
          <w:color w:val="0070C0"/>
        </w:rPr>
        <w:t xml:space="preserve">Quatrième avantage à la venue en présentiel de Jésus </w:t>
      </w:r>
      <w:r w:rsidR="00F60775" w:rsidRPr="00AF05D7">
        <w:rPr>
          <w:b/>
          <w:bCs/>
          <w:i/>
          <w:iCs/>
          <w:color w:val="0070C0"/>
        </w:rPr>
        <w:t>« Nous avons contemplé sa gloire »</w:t>
      </w:r>
    </w:p>
    <w:p w14:paraId="69102CE7" w14:textId="53379950" w:rsidR="00F60775" w:rsidRPr="00AF05D7" w:rsidRDefault="00AF05D7" w:rsidP="00AF05D7">
      <w:pPr>
        <w:pStyle w:val="Paragraphedeliste"/>
        <w:numPr>
          <w:ilvl w:val="1"/>
          <w:numId w:val="3"/>
        </w:numPr>
        <w:ind w:left="142" w:hanging="142"/>
        <w:rPr>
          <w:rFonts w:ascii="Times New Roman" w:hAnsi="Times New Roman" w:cs="Times New Roman"/>
          <w:b/>
          <w:bCs/>
          <w:color w:val="0070C0"/>
        </w:rPr>
      </w:pPr>
      <w:r w:rsidRPr="00AF05D7">
        <w:rPr>
          <w:rFonts w:ascii="Times New Roman" w:hAnsi="Times New Roman" w:cs="Times New Roman"/>
          <w:b/>
          <w:bCs/>
          <w:color w:val="0070C0"/>
        </w:rPr>
        <w:t xml:space="preserve"> NOUS VOYONS LE CARACTERE EXTRAORDINAIRE DE SA PERSONNE. </w:t>
      </w:r>
    </w:p>
    <w:p w14:paraId="2346C04E" w14:textId="77777777" w:rsidR="0090633B" w:rsidRPr="00F178D6" w:rsidRDefault="0090633B" w:rsidP="0090633B">
      <w:pPr>
        <w:pStyle w:val="Paragraphedeliste"/>
        <w:ind w:left="1440"/>
        <w:rPr>
          <w:rFonts w:ascii="Times New Roman" w:hAnsi="Times New Roman" w:cs="Times New Roman"/>
        </w:rPr>
      </w:pPr>
    </w:p>
    <w:p w14:paraId="1BF9D159" w14:textId="1445D50A" w:rsidR="00852DF2" w:rsidRPr="00AF05D7" w:rsidRDefault="00852DF2" w:rsidP="00852DF2">
      <w:pPr>
        <w:rPr>
          <w:b/>
          <w:bCs/>
          <w:color w:val="0070C0"/>
        </w:rPr>
      </w:pPr>
      <w:r w:rsidRPr="00F178D6">
        <w:t xml:space="preserve">La gloire de Dieu dans le Nouveau </w:t>
      </w:r>
      <w:r w:rsidR="00A77BE4">
        <w:t>T</w:t>
      </w:r>
      <w:r w:rsidRPr="00F178D6">
        <w:t xml:space="preserve">estament c’est </w:t>
      </w:r>
      <w:r w:rsidR="00A77BE4">
        <w:t>S</w:t>
      </w:r>
      <w:r w:rsidRPr="00F178D6">
        <w:t>a lumière</w:t>
      </w:r>
      <w:r w:rsidR="00A77BE4">
        <w:t xml:space="preserve">. </w:t>
      </w:r>
      <w:r w:rsidRPr="00F178D6">
        <w:t xml:space="preserve">A la transfiguration, Pierre et les disciples ont vu la gloire de Jésus, la lumière de Jésus. Il est </w:t>
      </w:r>
      <w:r w:rsidR="004A1CB2">
        <w:t>dit que</w:t>
      </w:r>
      <w:r w:rsidR="00A77BE4">
        <w:rPr>
          <w:color w:val="0070C0"/>
        </w:rPr>
        <w:t xml:space="preserve"> </w:t>
      </w:r>
      <w:r w:rsidR="00A77BE4" w:rsidRPr="00AF05D7">
        <w:rPr>
          <w:color w:val="0070C0"/>
        </w:rPr>
        <w:t>« son</w:t>
      </w:r>
      <w:r w:rsidRPr="00AF05D7">
        <w:rPr>
          <w:color w:val="0070C0"/>
        </w:rPr>
        <w:t xml:space="preserve"> vêtement devint d’une blancheur </w:t>
      </w:r>
      <w:r w:rsidR="004A1CB2" w:rsidRPr="00AF05D7">
        <w:rPr>
          <w:color w:val="0070C0"/>
        </w:rPr>
        <w:t>éclatante</w:t>
      </w:r>
      <w:r w:rsidR="004A1CB2">
        <w:rPr>
          <w:color w:val="0070C0"/>
        </w:rPr>
        <w:t xml:space="preserve"> </w:t>
      </w:r>
      <w:r w:rsidRPr="00AF05D7">
        <w:rPr>
          <w:color w:val="0070C0"/>
        </w:rPr>
        <w:t xml:space="preserve">» Luc 9 :29.  </w:t>
      </w:r>
    </w:p>
    <w:p w14:paraId="393EFC23" w14:textId="77777777" w:rsidR="00852DF2" w:rsidRPr="00F178D6" w:rsidRDefault="00852DF2" w:rsidP="00C0362F"/>
    <w:p w14:paraId="6A1A0AAD" w14:textId="734809CD" w:rsidR="00852DF2" w:rsidRPr="00F178D6" w:rsidRDefault="00852DF2" w:rsidP="00C0362F">
      <w:r w:rsidRPr="00503CEC">
        <w:rPr>
          <w:color w:val="FF0000"/>
        </w:rPr>
        <w:t xml:space="preserve">On voit cette gloire et cette lumière morale dans </w:t>
      </w:r>
      <w:r w:rsidR="00CE6B0B" w:rsidRPr="00503CEC">
        <w:rPr>
          <w:color w:val="FF0000"/>
        </w:rPr>
        <w:t>Matthieu 5-9</w:t>
      </w:r>
      <w:r w:rsidR="00C0362F" w:rsidRPr="00503CEC">
        <w:rPr>
          <w:color w:val="FF0000"/>
        </w:rPr>
        <w:t>.</w:t>
      </w:r>
      <w:r w:rsidRPr="00503CEC">
        <w:rPr>
          <w:color w:val="FF0000"/>
        </w:rPr>
        <w:t xml:space="preserve"> </w:t>
      </w:r>
      <w:r w:rsidRPr="00F178D6">
        <w:t>Vous savez que</w:t>
      </w:r>
      <w:r w:rsidR="00C0362F" w:rsidRPr="00F178D6">
        <w:t xml:space="preserve"> Matthieu a été écrit pour mont</w:t>
      </w:r>
      <w:r w:rsidRPr="00F178D6">
        <w:t>r</w:t>
      </w:r>
      <w:r w:rsidR="00C0362F" w:rsidRPr="00F178D6">
        <w:t xml:space="preserve">er que Jésus est le </w:t>
      </w:r>
      <w:r w:rsidR="004A1CB2">
        <w:t>R</w:t>
      </w:r>
      <w:r w:rsidR="00C0362F" w:rsidRPr="00F178D6">
        <w:t xml:space="preserve">oi, le Roi qui est venu pour instaurer son royaume. </w:t>
      </w:r>
    </w:p>
    <w:p w14:paraId="3CB63D16" w14:textId="77777777" w:rsidR="00852DF2" w:rsidRPr="00F178D6" w:rsidRDefault="00852DF2" w:rsidP="00C0362F"/>
    <w:p w14:paraId="4BAA0E5E" w14:textId="33050878" w:rsidR="007642D0" w:rsidRPr="00F178D6" w:rsidRDefault="00C0362F" w:rsidP="00C0362F">
      <w:r w:rsidRPr="00503CEC">
        <w:rPr>
          <w:b/>
          <w:bCs/>
          <w:color w:val="FF0000"/>
        </w:rPr>
        <w:t xml:space="preserve">En </w:t>
      </w:r>
      <w:r w:rsidR="004A1CB2" w:rsidRPr="00503CEC">
        <w:rPr>
          <w:b/>
          <w:bCs/>
          <w:color w:val="FF0000"/>
        </w:rPr>
        <w:t>Matthieu</w:t>
      </w:r>
      <w:r w:rsidRPr="00503CEC">
        <w:rPr>
          <w:b/>
          <w:bCs/>
          <w:color w:val="FF0000"/>
        </w:rPr>
        <w:t xml:space="preserve"> 5-7</w:t>
      </w:r>
      <w:r w:rsidR="004A1CB2">
        <w:rPr>
          <w:b/>
          <w:bCs/>
          <w:color w:val="FF0000"/>
        </w:rPr>
        <w:t>,</w:t>
      </w:r>
      <w:r w:rsidRPr="00503CEC">
        <w:rPr>
          <w:b/>
          <w:bCs/>
          <w:color w:val="FF0000"/>
        </w:rPr>
        <w:t xml:space="preserve"> qui est le </w:t>
      </w:r>
      <w:r w:rsidR="004A1CB2">
        <w:rPr>
          <w:b/>
          <w:bCs/>
          <w:color w:val="FF0000"/>
        </w:rPr>
        <w:t>sermon</w:t>
      </w:r>
      <w:r w:rsidRPr="00503CEC">
        <w:rPr>
          <w:b/>
          <w:bCs/>
          <w:color w:val="FF0000"/>
        </w:rPr>
        <w:t xml:space="preserve"> sur la montagne, le </w:t>
      </w:r>
      <w:r w:rsidR="004A1CB2">
        <w:rPr>
          <w:b/>
          <w:bCs/>
          <w:color w:val="FF0000"/>
        </w:rPr>
        <w:t>R</w:t>
      </w:r>
      <w:r w:rsidRPr="00503CEC">
        <w:rPr>
          <w:b/>
          <w:bCs/>
          <w:color w:val="FF0000"/>
        </w:rPr>
        <w:t xml:space="preserve">oi </w:t>
      </w:r>
      <w:r w:rsidR="00503CEC" w:rsidRPr="00503CEC">
        <w:rPr>
          <w:b/>
          <w:bCs/>
          <w:color w:val="FF0000"/>
        </w:rPr>
        <w:t xml:space="preserve">expose </w:t>
      </w:r>
      <w:r w:rsidRPr="00503CEC">
        <w:rPr>
          <w:b/>
          <w:bCs/>
          <w:color w:val="FF0000"/>
        </w:rPr>
        <w:t>ses valeurs.</w:t>
      </w:r>
      <w:r w:rsidRPr="00503CEC">
        <w:rPr>
          <w:color w:val="FF0000"/>
        </w:rPr>
        <w:t xml:space="preserve"> </w:t>
      </w:r>
      <w:r w:rsidR="004A1CB2">
        <w:rPr>
          <w:color w:val="FF0000"/>
        </w:rPr>
        <w:t xml:space="preserve">                </w:t>
      </w:r>
      <w:r w:rsidRPr="00F178D6">
        <w:t xml:space="preserve">Les hommes </w:t>
      </w:r>
      <w:r w:rsidR="00852DF2" w:rsidRPr="00F178D6">
        <w:t>de</w:t>
      </w:r>
      <w:r w:rsidR="00503CEC">
        <w:t xml:space="preserve"> </w:t>
      </w:r>
      <w:r w:rsidR="007642D0" w:rsidRPr="00F178D6">
        <w:t xml:space="preserve">l’époque et nous les hommes </w:t>
      </w:r>
      <w:r w:rsidR="004A1CB2" w:rsidRPr="00F178D6">
        <w:t>d’aujourd’hui</w:t>
      </w:r>
      <w:r w:rsidR="004A1CB2">
        <w:t xml:space="preserve">, </w:t>
      </w:r>
      <w:r w:rsidR="004A1CB2" w:rsidRPr="00F178D6">
        <w:t>sommes</w:t>
      </w:r>
      <w:r w:rsidR="007642D0" w:rsidRPr="00F178D6">
        <w:t xml:space="preserve"> </w:t>
      </w:r>
      <w:r w:rsidRPr="00F178D6">
        <w:t>les</w:t>
      </w:r>
      <w:r w:rsidR="00CE6B0B" w:rsidRPr="00F178D6">
        <w:t xml:space="preserve"> témoins des valeurs extraordinaires du Roi</w:t>
      </w:r>
      <w:r w:rsidR="00852DF2" w:rsidRPr="00F178D6">
        <w:t> :</w:t>
      </w:r>
      <w:r w:rsidR="007642D0" w:rsidRPr="00F178D6">
        <w:t xml:space="preserve"> la </w:t>
      </w:r>
      <w:r w:rsidR="004A1CB2" w:rsidRPr="00F178D6">
        <w:t>pureté</w:t>
      </w:r>
      <w:r w:rsidR="007642D0" w:rsidRPr="00F178D6">
        <w:t xml:space="preserve"> du cœur</w:t>
      </w:r>
      <w:r w:rsidR="00852DF2" w:rsidRPr="00F178D6">
        <w:t xml:space="preserve">, </w:t>
      </w:r>
      <w:r w:rsidR="007642D0" w:rsidRPr="00F178D6">
        <w:t>ce qu’il y a dans le cœur</w:t>
      </w:r>
      <w:r w:rsidR="00852DF2" w:rsidRPr="00F178D6">
        <w:t xml:space="preserve"> ; </w:t>
      </w:r>
      <w:r w:rsidR="007642D0" w:rsidRPr="00F178D6">
        <w:t>notre amour doit atteindre notre ennemi</w:t>
      </w:r>
      <w:r w:rsidR="00852DF2" w:rsidRPr="00F178D6">
        <w:t> ;</w:t>
      </w:r>
      <w:r w:rsidR="007642D0" w:rsidRPr="00F178D6">
        <w:t xml:space="preserve"> nous ne devons ni avoir de la colère ni avoir de la rancœur, ni regarder une femme pour la convoiter. </w:t>
      </w:r>
      <w:r w:rsidR="007642D0" w:rsidRPr="00503CEC">
        <w:rPr>
          <w:color w:val="FF0000"/>
        </w:rPr>
        <w:t xml:space="preserve">Ses valeurs sont extraordinaires et glorieuses. Nous pouvons voir sa gloire dans ses paroles. </w:t>
      </w:r>
      <w:r w:rsidR="008A22B7" w:rsidRPr="00503CEC">
        <w:rPr>
          <w:color w:val="FF0000"/>
        </w:rPr>
        <w:t xml:space="preserve">Ce qui </w:t>
      </w:r>
      <w:r w:rsidR="004A1CB2">
        <w:rPr>
          <w:color w:val="FF0000"/>
        </w:rPr>
        <w:t>n’</w:t>
      </w:r>
      <w:r w:rsidR="008A22B7" w:rsidRPr="00503CEC">
        <w:rPr>
          <w:color w:val="FF0000"/>
        </w:rPr>
        <w:t>a p</w:t>
      </w:r>
      <w:r w:rsidR="004A1CB2">
        <w:rPr>
          <w:color w:val="FF0000"/>
        </w:rPr>
        <w:t>u</w:t>
      </w:r>
      <w:r w:rsidR="008A22B7" w:rsidRPr="00503CEC">
        <w:rPr>
          <w:color w:val="FF0000"/>
        </w:rPr>
        <w:t xml:space="preserve"> arriver que parce qu’il était là !</w:t>
      </w:r>
    </w:p>
    <w:p w14:paraId="584E03BB" w14:textId="77777777" w:rsidR="007642D0" w:rsidRPr="00F178D6" w:rsidRDefault="007642D0" w:rsidP="00C0362F"/>
    <w:p w14:paraId="66D01832" w14:textId="33D40155" w:rsidR="00CE6B0B" w:rsidRPr="00F178D6" w:rsidRDefault="007642D0" w:rsidP="00C0362F">
      <w:r w:rsidRPr="00503CEC">
        <w:rPr>
          <w:color w:val="FF0000"/>
        </w:rPr>
        <w:t>Dans Matthieu 8 à 9, ses disciples, mais nous aussi aujourd’hui</w:t>
      </w:r>
      <w:r w:rsidR="004A1CB2">
        <w:rPr>
          <w:color w:val="FF0000"/>
        </w:rPr>
        <w:t>,</w:t>
      </w:r>
      <w:r w:rsidRPr="00503CEC">
        <w:rPr>
          <w:color w:val="FF0000"/>
        </w:rPr>
        <w:t xml:space="preserve"> voyons </w:t>
      </w:r>
      <w:r w:rsidR="00CE6B0B" w:rsidRPr="00503CEC">
        <w:rPr>
          <w:color w:val="FF0000"/>
        </w:rPr>
        <w:t>aussi la puissance</w:t>
      </w:r>
      <w:r w:rsidR="004A1CB2">
        <w:rPr>
          <w:color w:val="FF0000"/>
        </w:rPr>
        <w:t xml:space="preserve"> e</w:t>
      </w:r>
      <w:r w:rsidR="00CE6B0B" w:rsidRPr="00503CEC">
        <w:rPr>
          <w:color w:val="FF0000"/>
        </w:rPr>
        <w:t>xtraordinaire du Roi</w:t>
      </w:r>
      <w:r w:rsidRPr="00503CEC">
        <w:rPr>
          <w:color w:val="FF0000"/>
        </w:rPr>
        <w:t xml:space="preserve">, la gloire du Roi en </w:t>
      </w:r>
      <w:r w:rsidR="004A1CB2">
        <w:rPr>
          <w:color w:val="FF0000"/>
        </w:rPr>
        <w:t>a</w:t>
      </w:r>
      <w:r w:rsidRPr="00503CEC">
        <w:rPr>
          <w:color w:val="FF0000"/>
        </w:rPr>
        <w:t xml:space="preserve">ction. </w:t>
      </w:r>
      <w:r w:rsidRPr="00F178D6">
        <w:t xml:space="preserve">Nous sommes les témoins du programme transformateur et du plan </w:t>
      </w:r>
      <w:r w:rsidR="00CE6B0B" w:rsidRPr="00F178D6">
        <w:t>extraordinaire du Roi</w:t>
      </w:r>
      <w:r w:rsidR="004A1CB2">
        <w:t>,</w:t>
      </w:r>
      <w:r w:rsidRPr="00F178D6">
        <w:t xml:space="preserve"> qui change </w:t>
      </w:r>
      <w:r w:rsidR="00503CEC" w:rsidRPr="00F178D6">
        <w:t>le cours naturel</w:t>
      </w:r>
      <w:r w:rsidRPr="00F178D6">
        <w:t xml:space="preserve"> des choses. Des démons sont chassés, la tempête est apaisée, un lépreux est </w:t>
      </w:r>
      <w:r w:rsidR="004A1CB2" w:rsidRPr="00F178D6">
        <w:t>purifié</w:t>
      </w:r>
      <w:r w:rsidRPr="00F178D6">
        <w:t>. Là encore</w:t>
      </w:r>
      <w:r w:rsidR="004A1CB2">
        <w:t>,</w:t>
      </w:r>
      <w:r w:rsidRPr="00F178D6">
        <w:t xml:space="preserve"> si Jésus n’</w:t>
      </w:r>
      <w:r w:rsidR="004A1CB2" w:rsidRPr="00F178D6">
        <w:t>était</w:t>
      </w:r>
      <w:r w:rsidRPr="00F178D6">
        <w:t xml:space="preserve"> pas venu en vrai, les disciples n’auraient pas pu l’expérimenter – y compris Matthieu</w:t>
      </w:r>
      <w:r w:rsidR="004A1CB2">
        <w:t xml:space="preserve"> </w:t>
      </w:r>
      <w:r w:rsidRPr="00F178D6">
        <w:t xml:space="preserve">- </w:t>
      </w:r>
      <w:r w:rsidR="004A1CB2">
        <w:t>I</w:t>
      </w:r>
      <w:r w:rsidRPr="00F178D6">
        <w:t xml:space="preserve">l n’aurait pas vu expérimenter la gloire de Jésus et nous dire que c’est vrai, c’est du réel ! </w:t>
      </w:r>
    </w:p>
    <w:p w14:paraId="43B85810" w14:textId="121744EB" w:rsidR="007642D0" w:rsidRPr="00F178D6" w:rsidRDefault="007642D0" w:rsidP="00C0362F"/>
    <w:p w14:paraId="21BB9C74" w14:textId="6743EF72" w:rsidR="007642D0" w:rsidRPr="00503CEC" w:rsidRDefault="007642D0" w:rsidP="007642D0">
      <w:pPr>
        <w:jc w:val="center"/>
        <w:rPr>
          <w:color w:val="FF0000"/>
        </w:rPr>
      </w:pPr>
      <w:r w:rsidRPr="00503CEC">
        <w:rPr>
          <w:color w:val="FF0000"/>
        </w:rPr>
        <w:t>Et au risque de me répéter : ce qui est au loin</w:t>
      </w:r>
      <w:r w:rsidR="004A1CB2">
        <w:rPr>
          <w:color w:val="FF0000"/>
        </w:rPr>
        <w:t>,</w:t>
      </w:r>
      <w:r w:rsidRPr="00503CEC">
        <w:rPr>
          <w:color w:val="FF0000"/>
        </w:rPr>
        <w:t xml:space="preserve"> à distance, n’est que virtuel et pas réel !</w:t>
      </w:r>
    </w:p>
    <w:p w14:paraId="4BE31F7D" w14:textId="3AC526BD" w:rsidR="007642D0" w:rsidRPr="00503CEC" w:rsidRDefault="007642D0" w:rsidP="007642D0">
      <w:pPr>
        <w:jc w:val="center"/>
        <w:rPr>
          <w:color w:val="FF0000"/>
        </w:rPr>
      </w:pPr>
      <w:r w:rsidRPr="00503CEC">
        <w:rPr>
          <w:color w:val="FF0000"/>
        </w:rPr>
        <w:t>Le présentiel est réel. Seul le présentiel est vrai !</w:t>
      </w:r>
    </w:p>
    <w:p w14:paraId="42203C0D" w14:textId="7663BA0D" w:rsidR="0090633B" w:rsidRPr="00F178D6" w:rsidRDefault="0090633B" w:rsidP="007642D0"/>
    <w:p w14:paraId="2A1FF194" w14:textId="70E94F6D" w:rsidR="00503CEC" w:rsidRDefault="007642D0" w:rsidP="007642D0">
      <w:r w:rsidRPr="00503CEC">
        <w:rPr>
          <w:color w:val="FF0000"/>
        </w:rPr>
        <w:t>C’est</w:t>
      </w:r>
      <w:r w:rsidR="004A1CB2">
        <w:rPr>
          <w:color w:val="FF0000"/>
        </w:rPr>
        <w:t xml:space="preserve"> </w:t>
      </w:r>
      <w:r w:rsidRPr="00503CEC">
        <w:rPr>
          <w:color w:val="FF0000"/>
        </w:rPr>
        <w:t xml:space="preserve">ce dont les disciples </w:t>
      </w:r>
      <w:r w:rsidR="0054706D" w:rsidRPr="00503CEC">
        <w:rPr>
          <w:color w:val="FF0000"/>
        </w:rPr>
        <w:t>ont été témoins</w:t>
      </w:r>
      <w:r w:rsidR="0054706D" w:rsidRPr="00F178D6">
        <w:t xml:space="preserve">. C’est du vrai, du lourd ! </w:t>
      </w:r>
      <w:r w:rsidR="004A1CB2" w:rsidRPr="00F178D6">
        <w:t>Ça ne blague pas</w:t>
      </w:r>
      <w:r w:rsidR="0054706D" w:rsidRPr="00F178D6">
        <w:t xml:space="preserve"> ! </w:t>
      </w:r>
      <w:r w:rsidR="004A1CB2">
        <w:t xml:space="preserve">           L</w:t>
      </w:r>
      <w:r w:rsidR="0054706D" w:rsidRPr="00F178D6">
        <w:t xml:space="preserve">a tempête a vraiment été </w:t>
      </w:r>
      <w:r w:rsidR="00503CEC" w:rsidRPr="00F178D6">
        <w:t>apaisée</w:t>
      </w:r>
      <w:r w:rsidR="004A1CB2">
        <w:t>. L</w:t>
      </w:r>
      <w:r w:rsidR="0054706D" w:rsidRPr="00F178D6">
        <w:t xml:space="preserve">e lépreux </w:t>
      </w:r>
      <w:r w:rsidR="00503CEC" w:rsidRPr="00F178D6">
        <w:t>vraiment</w:t>
      </w:r>
      <w:r w:rsidR="0054706D" w:rsidRPr="00F178D6">
        <w:t xml:space="preserve"> guéri</w:t>
      </w:r>
      <w:r w:rsidR="00503CEC">
        <w:t>. L</w:t>
      </w:r>
      <w:r w:rsidR="0054706D" w:rsidRPr="00F178D6">
        <w:t>e démoniaque vraiment exorcis</w:t>
      </w:r>
      <w:r w:rsidR="004A1CB2">
        <w:t>é.</w:t>
      </w:r>
      <w:r w:rsidR="0054706D" w:rsidRPr="00F178D6">
        <w:t xml:space="preserve"> </w:t>
      </w:r>
      <w:r w:rsidR="004A1CB2" w:rsidRPr="00F178D6">
        <w:t>Ils</w:t>
      </w:r>
      <w:r w:rsidR="0054706D" w:rsidRPr="00F178D6">
        <w:t xml:space="preserve"> ont expérimenté aussi que</w:t>
      </w:r>
      <w:r w:rsidR="00503CEC">
        <w:t xml:space="preserve"> c’était vrai et réel. </w:t>
      </w:r>
    </w:p>
    <w:p w14:paraId="20D4B0E3" w14:textId="77777777" w:rsidR="00503CEC" w:rsidRDefault="00503CEC" w:rsidP="007642D0"/>
    <w:p w14:paraId="10988D3B" w14:textId="3B1903A5" w:rsidR="00515C28" w:rsidRPr="00F178D6" w:rsidRDefault="00CE6B0B" w:rsidP="007642D0">
      <w:r w:rsidRPr="00503CEC">
        <w:rPr>
          <w:b/>
          <w:bCs/>
          <w:color w:val="FF0000"/>
        </w:rPr>
        <w:t>Mais quand on en est témoin, on ne peut rester témoin</w:t>
      </w:r>
      <w:r w:rsidR="0054706D" w:rsidRPr="00503CEC">
        <w:rPr>
          <w:b/>
          <w:bCs/>
          <w:color w:val="FF0000"/>
        </w:rPr>
        <w:t>,</w:t>
      </w:r>
      <w:r w:rsidRPr="00503CEC">
        <w:rPr>
          <w:b/>
          <w:bCs/>
          <w:color w:val="FF0000"/>
        </w:rPr>
        <w:t xml:space="preserve"> spectateur, </w:t>
      </w:r>
      <w:r w:rsidR="0054706D" w:rsidRPr="00503CEC">
        <w:rPr>
          <w:b/>
          <w:bCs/>
          <w:color w:val="FF0000"/>
        </w:rPr>
        <w:t>c</w:t>
      </w:r>
      <w:r w:rsidRPr="00503CEC">
        <w:rPr>
          <w:b/>
          <w:bCs/>
          <w:color w:val="FF0000"/>
        </w:rPr>
        <w:t>onsom</w:t>
      </w:r>
      <w:r w:rsidR="00515C28" w:rsidRPr="00503CEC">
        <w:rPr>
          <w:b/>
          <w:bCs/>
          <w:color w:val="FF0000"/>
        </w:rPr>
        <w:t>m</w:t>
      </w:r>
      <w:r w:rsidRPr="00503CEC">
        <w:rPr>
          <w:b/>
          <w:bCs/>
          <w:color w:val="FF0000"/>
        </w:rPr>
        <w:t>ateur</w:t>
      </w:r>
      <w:r w:rsidR="0054706D" w:rsidRPr="00F178D6">
        <w:t xml:space="preserve">. Cela </w:t>
      </w:r>
      <w:r w:rsidRPr="00F178D6">
        <w:t>pousse à</w:t>
      </w:r>
      <w:r w:rsidR="00515C28" w:rsidRPr="00F178D6">
        <w:t xml:space="preserve"> répondre à ce q</w:t>
      </w:r>
      <w:r w:rsidR="0054706D" w:rsidRPr="00F178D6">
        <w:t>u’on voit</w:t>
      </w:r>
      <w:r w:rsidR="004A1CB2">
        <w:t>,</w:t>
      </w:r>
      <w:r w:rsidR="0054706D" w:rsidRPr="00F178D6">
        <w:t xml:space="preserve"> </w:t>
      </w:r>
      <w:r w:rsidR="00515C28" w:rsidRPr="00F178D6">
        <w:t xml:space="preserve">avec notre personne </w:t>
      </w:r>
      <w:r w:rsidR="0054706D" w:rsidRPr="00F178D6">
        <w:t xml:space="preserve">avec </w:t>
      </w:r>
      <w:r w:rsidR="00515C28" w:rsidRPr="00F178D6">
        <w:t xml:space="preserve">nos émotions </w:t>
      </w:r>
      <w:r w:rsidRPr="00F178D6">
        <w:t xml:space="preserve">: </w:t>
      </w:r>
      <w:r w:rsidR="0054706D" w:rsidRPr="00F178D6">
        <w:t xml:space="preserve">Jean mentionne ici </w:t>
      </w:r>
      <w:r w:rsidRPr="00F178D6">
        <w:t>la contemplation</w:t>
      </w:r>
      <w:r w:rsidR="004A1CB2">
        <w:t xml:space="preserve">. </w:t>
      </w:r>
      <w:r w:rsidR="0054706D" w:rsidRPr="00F178D6">
        <w:t xml:space="preserve">Comme devant l’image du bébé, on </w:t>
      </w:r>
      <w:r w:rsidR="004A1CB2">
        <w:t>éprouve</w:t>
      </w:r>
      <w:r w:rsidR="0054706D" w:rsidRPr="00F178D6">
        <w:t xml:space="preserve"> de l’</w:t>
      </w:r>
      <w:r w:rsidR="004A1CB2">
        <w:t>é</w:t>
      </w:r>
      <w:r w:rsidR="00515C28" w:rsidRPr="00F178D6">
        <w:t xml:space="preserve">merveillement, </w:t>
      </w:r>
      <w:r w:rsidR="0054706D" w:rsidRPr="00F178D6">
        <w:t>de l’amour ! Devant l’image du Père</w:t>
      </w:r>
      <w:r w:rsidR="004A1CB2">
        <w:t xml:space="preserve">, qui est son </w:t>
      </w:r>
      <w:r w:rsidR="0054706D" w:rsidRPr="00F178D6">
        <w:t>fils Jésus</w:t>
      </w:r>
      <w:r w:rsidR="004A1CB2">
        <w:t>-</w:t>
      </w:r>
      <w:r w:rsidR="0054706D" w:rsidRPr="00F178D6">
        <w:t>Christ</w:t>
      </w:r>
      <w:r w:rsidR="004A1CB2">
        <w:t xml:space="preserve">, </w:t>
      </w:r>
      <w:r w:rsidR="00503CEC">
        <w:t>on éprouve la même chose.</w:t>
      </w:r>
    </w:p>
    <w:p w14:paraId="54A9F767" w14:textId="77777777" w:rsidR="0090633B" w:rsidRPr="00F178D6" w:rsidRDefault="0090633B" w:rsidP="0090633B">
      <w:pPr>
        <w:pStyle w:val="Paragraphedeliste"/>
        <w:rPr>
          <w:rFonts w:ascii="Times New Roman" w:hAnsi="Times New Roman" w:cs="Times New Roman"/>
        </w:rPr>
      </w:pPr>
    </w:p>
    <w:p w14:paraId="6698B702" w14:textId="2CC116A6" w:rsidR="00515C28" w:rsidRPr="00F178D6" w:rsidRDefault="0010314B" w:rsidP="0054706D">
      <w:r w:rsidRPr="00503CEC">
        <w:rPr>
          <w:color w:val="FF0000"/>
        </w:rPr>
        <w:t>Là</w:t>
      </w:r>
      <w:r w:rsidR="00515C28" w:rsidRPr="00503CEC">
        <w:rPr>
          <w:color w:val="FF0000"/>
        </w:rPr>
        <w:t xml:space="preserve"> encore</w:t>
      </w:r>
      <w:r w:rsidR="004A1CB2">
        <w:rPr>
          <w:color w:val="FF0000"/>
        </w:rPr>
        <w:t>,</w:t>
      </w:r>
      <w:r w:rsidR="00515C28" w:rsidRPr="00503CEC">
        <w:rPr>
          <w:color w:val="FF0000"/>
        </w:rPr>
        <w:t xml:space="preserve"> une telle chose ne peut arriver si nous sommes en distanciel, </w:t>
      </w:r>
      <w:r w:rsidR="0054706D" w:rsidRPr="00503CEC">
        <w:rPr>
          <w:color w:val="FF0000"/>
        </w:rPr>
        <w:t>si Dieu est en distanciel</w:t>
      </w:r>
      <w:r w:rsidR="008A22B7" w:rsidRPr="00503CEC">
        <w:rPr>
          <w:color w:val="FF0000"/>
        </w:rPr>
        <w:t xml:space="preserve"> : </w:t>
      </w:r>
      <w:r w:rsidR="0054706D" w:rsidRPr="00F178D6">
        <w:t>il fa</w:t>
      </w:r>
      <w:r w:rsidR="008A22B7" w:rsidRPr="00F178D6">
        <w:t>llait</w:t>
      </w:r>
      <w:r w:rsidR="0054706D" w:rsidRPr="00F178D6">
        <w:t xml:space="preserve"> vivre en présentiel les miracles que Jésus a fait dans Matthieu 8 et 9</w:t>
      </w:r>
      <w:r w:rsidR="008A22B7" w:rsidRPr="00F178D6">
        <w:t xml:space="preserve"> pour dire</w:t>
      </w:r>
      <w:r w:rsidR="004A1CB2">
        <w:t> :</w:t>
      </w:r>
      <w:r w:rsidR="008A22B7" w:rsidRPr="00F178D6">
        <w:t xml:space="preserve"> oui c’est vrai ! Oui c’est chaud</w:t>
      </w:r>
      <w:r w:rsidR="004A1CB2">
        <w:t xml:space="preserve"> ! </w:t>
      </w:r>
      <w:r w:rsidR="008A22B7" w:rsidRPr="00F178D6">
        <w:t xml:space="preserve">Oh là </w:t>
      </w:r>
      <w:proofErr w:type="spellStart"/>
      <w:r w:rsidR="008A22B7" w:rsidRPr="00F178D6">
        <w:t>là</w:t>
      </w:r>
      <w:proofErr w:type="spellEnd"/>
      <w:r w:rsidR="004A1CB2">
        <w:t>,</w:t>
      </w:r>
      <w:r w:rsidR="008A22B7" w:rsidRPr="00F178D6">
        <w:t xml:space="preserve"> oui c’est puissant ! </w:t>
      </w:r>
      <w:r w:rsidR="004A1CB2">
        <w:t>I</w:t>
      </w:r>
      <w:r w:rsidR="008A22B7" w:rsidRPr="00F178D6">
        <w:t>l fallait le vivre</w:t>
      </w:r>
      <w:r w:rsidR="00503CEC">
        <w:t xml:space="preserve"> en présentiel</w:t>
      </w:r>
      <w:r w:rsidR="004A1CB2">
        <w:t>.</w:t>
      </w:r>
    </w:p>
    <w:p w14:paraId="57E0E2B7" w14:textId="696660FE" w:rsidR="008A22B7" w:rsidRPr="00F178D6" w:rsidRDefault="008A22B7" w:rsidP="0054706D"/>
    <w:p w14:paraId="4084A4CA" w14:textId="2CE8BE5C" w:rsidR="00852DF2" w:rsidRPr="00F178D6" w:rsidRDefault="008A22B7" w:rsidP="00852DF2">
      <w:pPr>
        <w:rPr>
          <w:b/>
          <w:bCs/>
        </w:rPr>
      </w:pPr>
      <w:r w:rsidRPr="00F178D6">
        <w:t>La gloire de Dieu c’est un peu comme un feu</w:t>
      </w:r>
      <w:r w:rsidR="004A1CB2">
        <w:t>,</w:t>
      </w:r>
      <w:r w:rsidRPr="00F178D6">
        <w:t xml:space="preserve"> si je puis dire. S</w:t>
      </w:r>
      <w:r w:rsidR="004A1CB2">
        <w:t>i</w:t>
      </w:r>
      <w:r w:rsidRPr="00F178D6">
        <w:t xml:space="preserve"> vous la voyez de loin, c’est </w:t>
      </w:r>
      <w:r w:rsidR="004A1CB2" w:rsidRPr="00F178D6">
        <w:t>peut-être</w:t>
      </w:r>
      <w:r w:rsidRPr="00F178D6">
        <w:t xml:space="preserve"> vrai en théorie, mais vous n’en recevez aucun bénéfice</w:t>
      </w:r>
      <w:r w:rsidR="00503CEC">
        <w:t xml:space="preserve">. Dieu veut que vous receviez les bénéfices de sa grâce. </w:t>
      </w:r>
      <w:r w:rsidRPr="00F178D6">
        <w:rPr>
          <w:b/>
          <w:bCs/>
        </w:rPr>
        <w:t xml:space="preserve">C’est pour cela que Jésus est venu, pour que tu en reçoives les bénéfices. </w:t>
      </w:r>
    </w:p>
    <w:p w14:paraId="4B10DF3B" w14:textId="6150BE03" w:rsidR="008A22B7" w:rsidRPr="00F178D6" w:rsidRDefault="008A22B7" w:rsidP="00852DF2">
      <w:pPr>
        <w:rPr>
          <w:b/>
          <w:bCs/>
        </w:rPr>
      </w:pPr>
    </w:p>
    <w:p w14:paraId="68ED854D" w14:textId="303096C7" w:rsidR="008A22B7" w:rsidRPr="00F178D6" w:rsidRDefault="008A22B7" w:rsidP="008A22B7">
      <w:r w:rsidRPr="00503CEC">
        <w:rPr>
          <w:b/>
          <w:bCs/>
          <w:color w:val="FF0000"/>
        </w:rPr>
        <w:t xml:space="preserve">Mais c’est aussi pour cela que Jésus </w:t>
      </w:r>
      <w:r w:rsidR="004A1CB2" w:rsidRPr="00503CEC">
        <w:rPr>
          <w:b/>
          <w:bCs/>
          <w:color w:val="FF0000"/>
        </w:rPr>
        <w:t xml:space="preserve">dit </w:t>
      </w:r>
      <w:r w:rsidR="004A1CB2" w:rsidRPr="00503CEC">
        <w:rPr>
          <w:color w:val="FF0000"/>
        </w:rPr>
        <w:t>«</w:t>
      </w:r>
      <w:r w:rsidR="00515C28" w:rsidRPr="00503CEC">
        <w:rPr>
          <w:color w:val="FF0000"/>
        </w:rPr>
        <w:t xml:space="preserve"> Viens ! » </w:t>
      </w:r>
      <w:r w:rsidRPr="00503CEC">
        <w:rPr>
          <w:color w:val="0070C0"/>
        </w:rPr>
        <w:t xml:space="preserve">« Venez à moi, vous tous qui êtes fatigués et chargés et je vous donnerai du repos » </w:t>
      </w:r>
      <w:r w:rsidR="00515C28" w:rsidRPr="00503CEC">
        <w:rPr>
          <w:color w:val="0070C0"/>
        </w:rPr>
        <w:t xml:space="preserve">Matthieu 11 :28 </w:t>
      </w:r>
      <w:r w:rsidRPr="00503CEC">
        <w:rPr>
          <w:color w:val="0070C0"/>
        </w:rPr>
        <w:t xml:space="preserve">« Que celui qui a soif vienne à moi, je lui donnerai à boire » </w:t>
      </w:r>
      <w:r w:rsidR="00515C28" w:rsidRPr="00503CEC">
        <w:rPr>
          <w:color w:val="0070C0"/>
        </w:rPr>
        <w:t>Jean 7 :37</w:t>
      </w:r>
      <w:r w:rsidRPr="00503CEC">
        <w:rPr>
          <w:color w:val="0070C0"/>
        </w:rPr>
        <w:t xml:space="preserve">. </w:t>
      </w:r>
    </w:p>
    <w:p w14:paraId="084B565A" w14:textId="25B98EF0" w:rsidR="00515C28" w:rsidRPr="00503CEC" w:rsidRDefault="008A22B7" w:rsidP="008A22B7">
      <w:pPr>
        <w:rPr>
          <w:color w:val="FF0000"/>
        </w:rPr>
      </w:pPr>
      <w:r w:rsidRPr="00503CEC">
        <w:rPr>
          <w:color w:val="FF0000"/>
        </w:rPr>
        <w:t>Plus tu es pr</w:t>
      </w:r>
      <w:r w:rsidR="002C5BCA">
        <w:rPr>
          <w:color w:val="FF0000"/>
        </w:rPr>
        <w:t>oche</w:t>
      </w:r>
      <w:r w:rsidR="004A1CB2">
        <w:rPr>
          <w:color w:val="FF0000"/>
        </w:rPr>
        <w:t>,</w:t>
      </w:r>
      <w:r w:rsidRPr="00503CEC">
        <w:rPr>
          <w:color w:val="FF0000"/>
        </w:rPr>
        <w:t xml:space="preserve"> plus tu expérimentes sa gloire, sa bonté, sa vérité, sa grâce</w:t>
      </w:r>
      <w:r w:rsidR="004A1CB2">
        <w:rPr>
          <w:color w:val="FF0000"/>
        </w:rPr>
        <w:t>,</w:t>
      </w:r>
      <w:r w:rsidRPr="00503CEC">
        <w:rPr>
          <w:color w:val="FF0000"/>
        </w:rPr>
        <w:t xml:space="preserve"> ses bienfaits !</w:t>
      </w:r>
    </w:p>
    <w:p w14:paraId="6DCB1768" w14:textId="77777777" w:rsidR="00371145" w:rsidRDefault="00371145" w:rsidP="00883206">
      <w:pPr>
        <w:pStyle w:val="Paragraphedeliste"/>
        <w:ind w:left="0"/>
        <w:rPr>
          <w:rFonts w:ascii="Times New Roman" w:hAnsi="Times New Roman" w:cs="Times New Roman"/>
        </w:rPr>
      </w:pPr>
    </w:p>
    <w:p w14:paraId="7FE0A831" w14:textId="77777777" w:rsidR="00371145" w:rsidRDefault="00371145" w:rsidP="00883206">
      <w:pPr>
        <w:pStyle w:val="Paragraphedeliste"/>
        <w:ind w:left="0"/>
        <w:rPr>
          <w:rFonts w:ascii="Times New Roman" w:hAnsi="Times New Roman" w:cs="Times New Roman"/>
        </w:rPr>
      </w:pPr>
    </w:p>
    <w:p w14:paraId="6A9D18C2" w14:textId="468D694A" w:rsidR="00883206" w:rsidRPr="00F178D6" w:rsidRDefault="008A22B7" w:rsidP="00883206">
      <w:pPr>
        <w:pStyle w:val="Paragraphedeliste"/>
        <w:ind w:left="0"/>
        <w:rPr>
          <w:rFonts w:ascii="Times New Roman" w:hAnsi="Times New Roman" w:cs="Times New Roman"/>
        </w:rPr>
      </w:pPr>
      <w:r w:rsidRPr="00F178D6">
        <w:rPr>
          <w:rFonts w:ascii="Times New Roman" w:hAnsi="Times New Roman" w:cs="Times New Roman"/>
        </w:rPr>
        <w:t>Enfin note ce qui est dit à la fin. C’est le cinquième avantage à</w:t>
      </w:r>
      <w:r w:rsidR="00883206" w:rsidRPr="00F178D6">
        <w:rPr>
          <w:rFonts w:ascii="Times New Roman" w:hAnsi="Times New Roman" w:cs="Times New Roman"/>
        </w:rPr>
        <w:t xml:space="preserve"> la venue de Jésus</w:t>
      </w:r>
      <w:r w:rsidR="002C5BCA">
        <w:rPr>
          <w:rFonts w:ascii="Times New Roman" w:hAnsi="Times New Roman" w:cs="Times New Roman"/>
        </w:rPr>
        <w:t>.</w:t>
      </w:r>
      <w:r w:rsidR="00883206" w:rsidRPr="00F178D6">
        <w:rPr>
          <w:rFonts w:ascii="Times New Roman" w:hAnsi="Times New Roman" w:cs="Times New Roman"/>
        </w:rPr>
        <w:t xml:space="preserve"> </w:t>
      </w:r>
    </w:p>
    <w:p w14:paraId="5620AC69" w14:textId="77777777" w:rsidR="00EC1FEC" w:rsidRPr="00503CEC" w:rsidRDefault="00EC1FEC" w:rsidP="00883206">
      <w:pPr>
        <w:pStyle w:val="Paragraphedeliste"/>
        <w:ind w:left="0"/>
        <w:rPr>
          <w:rFonts w:ascii="Times New Roman" w:hAnsi="Times New Roman" w:cs="Times New Roman"/>
          <w:color w:val="0070C0"/>
        </w:rPr>
      </w:pPr>
    </w:p>
    <w:p w14:paraId="724F0E89" w14:textId="4900A1A0" w:rsidR="0010314B" w:rsidRPr="002C5BCA" w:rsidRDefault="002C5BCA" w:rsidP="00883206">
      <w:pPr>
        <w:pStyle w:val="Paragraphedeliste"/>
        <w:ind w:left="0"/>
        <w:rPr>
          <w:rFonts w:ascii="Times New Roman" w:hAnsi="Times New Roman" w:cs="Times New Roman"/>
          <w:b/>
          <w:bCs/>
          <w:color w:val="0070C0"/>
        </w:rPr>
      </w:pPr>
      <w:r w:rsidRPr="002C5BCA">
        <w:rPr>
          <w:rFonts w:ascii="Times New Roman" w:hAnsi="Times New Roman" w:cs="Times New Roman"/>
          <w:b/>
          <w:bCs/>
          <w:i/>
          <w:iCs/>
          <w:color w:val="0070C0"/>
        </w:rPr>
        <w:t>« Et</w:t>
      </w:r>
      <w:r w:rsidR="0010314B" w:rsidRPr="00503CEC">
        <w:rPr>
          <w:rFonts w:ascii="Times New Roman" w:hAnsi="Times New Roman" w:cs="Times New Roman"/>
          <w:b/>
          <w:bCs/>
          <w:i/>
          <w:iCs/>
          <w:color w:val="0070C0"/>
        </w:rPr>
        <w:t xml:space="preserve"> nous avons tous reçu de sa plénitude, et grâce pour grâce » </w:t>
      </w:r>
      <w:r w:rsidR="0010314B" w:rsidRPr="002C5BCA">
        <w:rPr>
          <w:rFonts w:ascii="Times New Roman" w:hAnsi="Times New Roman" w:cs="Times New Roman"/>
          <w:b/>
          <w:bCs/>
          <w:color w:val="0070C0"/>
        </w:rPr>
        <w:t>Jean 1</w:t>
      </w:r>
      <w:r w:rsidRPr="002C5BCA">
        <w:rPr>
          <w:rFonts w:ascii="Times New Roman" w:hAnsi="Times New Roman" w:cs="Times New Roman"/>
          <w:b/>
          <w:bCs/>
          <w:color w:val="0070C0"/>
        </w:rPr>
        <w:t xml:space="preserve"> </w:t>
      </w:r>
      <w:r w:rsidR="0010314B" w:rsidRPr="002C5BCA">
        <w:rPr>
          <w:rFonts w:ascii="Times New Roman" w:hAnsi="Times New Roman" w:cs="Times New Roman"/>
          <w:b/>
          <w:bCs/>
          <w:color w:val="0070C0"/>
        </w:rPr>
        <w:t>:14-16</w:t>
      </w:r>
    </w:p>
    <w:p w14:paraId="3D4E5261" w14:textId="77777777" w:rsidR="00371145" w:rsidRPr="00503CEC" w:rsidRDefault="00371145" w:rsidP="00883206">
      <w:pPr>
        <w:pStyle w:val="Paragraphedeliste"/>
        <w:ind w:left="0"/>
        <w:rPr>
          <w:rFonts w:ascii="Times New Roman" w:hAnsi="Times New Roman" w:cs="Times New Roman"/>
          <w:b/>
          <w:bCs/>
          <w:color w:val="0070C0"/>
        </w:rPr>
      </w:pPr>
    </w:p>
    <w:p w14:paraId="312C4E9C" w14:textId="2A6E04DD" w:rsidR="0010314B" w:rsidRPr="00503CEC" w:rsidRDefault="00503CEC" w:rsidP="00883206">
      <w:pPr>
        <w:pStyle w:val="Paragraphedeliste"/>
        <w:numPr>
          <w:ilvl w:val="1"/>
          <w:numId w:val="3"/>
        </w:numPr>
        <w:ind w:left="426" w:hanging="426"/>
        <w:rPr>
          <w:rFonts w:ascii="Times New Roman" w:hAnsi="Times New Roman" w:cs="Times New Roman"/>
          <w:b/>
          <w:bCs/>
          <w:color w:val="0070C0"/>
        </w:rPr>
      </w:pPr>
      <w:r w:rsidRPr="00503CEC">
        <w:rPr>
          <w:rFonts w:ascii="Times New Roman" w:hAnsi="Times New Roman" w:cs="Times New Roman"/>
          <w:b/>
          <w:bCs/>
          <w:color w:val="0070C0"/>
        </w:rPr>
        <w:t>SA PRESENCE REMPLIT NOTRE VIE DE SES BIENFAITS.</w:t>
      </w:r>
    </w:p>
    <w:p w14:paraId="7F677AE6" w14:textId="77777777" w:rsidR="0090633B" w:rsidRPr="00F178D6" w:rsidRDefault="0090633B" w:rsidP="0090633B">
      <w:pPr>
        <w:pStyle w:val="Paragraphedeliste"/>
        <w:ind w:left="1440"/>
        <w:rPr>
          <w:rFonts w:ascii="Times New Roman" w:hAnsi="Times New Roman" w:cs="Times New Roman"/>
        </w:rPr>
      </w:pPr>
    </w:p>
    <w:p w14:paraId="2E2B4875" w14:textId="59F7F82F" w:rsidR="00883206" w:rsidRPr="00F178D6" w:rsidRDefault="00883206" w:rsidP="00883206">
      <w:r w:rsidRPr="00F178D6">
        <w:t xml:space="preserve">Il n’est pas question ici simplement d’avoir une grâce de Dieu pour ta vie. </w:t>
      </w:r>
      <w:r w:rsidRPr="00503CEC">
        <w:rPr>
          <w:b/>
          <w:bCs/>
          <w:color w:val="FF0000"/>
        </w:rPr>
        <w:t xml:space="preserve">Il est </w:t>
      </w:r>
      <w:r w:rsidR="00371145" w:rsidRPr="00503CEC">
        <w:rPr>
          <w:b/>
          <w:bCs/>
          <w:color w:val="FF0000"/>
        </w:rPr>
        <w:t>question</w:t>
      </w:r>
      <w:r w:rsidRPr="00503CEC">
        <w:rPr>
          <w:b/>
          <w:bCs/>
          <w:color w:val="FF0000"/>
        </w:rPr>
        <w:t xml:space="preserve"> d’avoir grâce pour grâce</w:t>
      </w:r>
      <w:r w:rsidR="00503CEC" w:rsidRPr="00503CEC">
        <w:rPr>
          <w:b/>
          <w:bCs/>
          <w:color w:val="FF0000"/>
        </w:rPr>
        <w:t xml:space="preserve">, c’est-à-dire </w:t>
      </w:r>
      <w:r w:rsidRPr="00503CEC">
        <w:rPr>
          <w:b/>
          <w:bCs/>
          <w:color w:val="FF0000"/>
        </w:rPr>
        <w:t xml:space="preserve">une grâce après </w:t>
      </w:r>
      <w:r w:rsidR="00503CEC" w:rsidRPr="00503CEC">
        <w:rPr>
          <w:b/>
          <w:bCs/>
          <w:color w:val="FF0000"/>
        </w:rPr>
        <w:t>l’autre</w:t>
      </w:r>
      <w:r w:rsidRPr="00F178D6">
        <w:t>. Tu en reçois une</w:t>
      </w:r>
      <w:r w:rsidR="002C5BCA">
        <w:t>,</w:t>
      </w:r>
      <w:r w:rsidRPr="00F178D6">
        <w:t xml:space="preserve"> puis tu en reçois une autre</w:t>
      </w:r>
      <w:r w:rsidR="002C5BCA">
        <w:t>,</w:t>
      </w:r>
      <w:r w:rsidRPr="00F178D6">
        <w:t xml:space="preserve"> puis encore une autre. Ça n’est jamais fini ! Tu sais pourquoi ? Parce que Jésus</w:t>
      </w:r>
      <w:r w:rsidR="002C5BCA">
        <w:t>-</w:t>
      </w:r>
      <w:r w:rsidRPr="00F178D6">
        <w:t>Christ est vivant et il est la grâce vivante de Dieu</w:t>
      </w:r>
      <w:r w:rsidR="00503CEC">
        <w:t xml:space="preserve"> et il </w:t>
      </w:r>
      <w:r w:rsidRPr="00F178D6">
        <w:t xml:space="preserve">ne cessera </w:t>
      </w:r>
      <w:r w:rsidR="00503CEC">
        <w:t>pas</w:t>
      </w:r>
      <w:r w:rsidRPr="00F178D6">
        <w:t xml:space="preserve"> de te bénir. </w:t>
      </w:r>
    </w:p>
    <w:p w14:paraId="34F8E2CC" w14:textId="77777777" w:rsidR="00883206" w:rsidRPr="00F178D6" w:rsidRDefault="00883206" w:rsidP="00883206"/>
    <w:p w14:paraId="747D03FD" w14:textId="4AABF419" w:rsidR="00883206" w:rsidRPr="00F178D6" w:rsidRDefault="00883206" w:rsidP="00883206">
      <w:pPr>
        <w:rPr>
          <w:color w:val="001320"/>
          <w:shd w:val="clear" w:color="auto" w:fill="FDFEFF"/>
        </w:rPr>
      </w:pPr>
      <w:r w:rsidRPr="00F178D6">
        <w:t>Il est dit aussi dans la Bible que la grâce de Dieu est pour tous. Théologiquement parlant</w:t>
      </w:r>
      <w:r w:rsidR="002C5BCA">
        <w:t>,</w:t>
      </w:r>
      <w:r w:rsidRPr="00F178D6">
        <w:t xml:space="preserve"> on appelle cela la grâce générale de Dieu. </w:t>
      </w:r>
      <w:r w:rsidRPr="00503CEC">
        <w:rPr>
          <w:color w:val="0070C0"/>
        </w:rPr>
        <w:t>« </w:t>
      </w:r>
      <w:r w:rsidR="002C5BCA" w:rsidRPr="00503CEC">
        <w:rPr>
          <w:color w:val="0070C0"/>
          <w:shd w:val="clear" w:color="auto" w:fill="FDFEFF"/>
        </w:rPr>
        <w:t>Il</w:t>
      </w:r>
      <w:r w:rsidRPr="00503CEC">
        <w:rPr>
          <w:color w:val="0070C0"/>
          <w:shd w:val="clear" w:color="auto" w:fill="FDFEFF"/>
        </w:rPr>
        <w:t xml:space="preserve"> fait lever son soleil sur les méchants et sur les bons, et il fait pleuvoir sur les justes et sur les injustes. » Matthieu 5 :45</w:t>
      </w:r>
      <w:r w:rsidRPr="00F178D6">
        <w:rPr>
          <w:color w:val="001320"/>
          <w:shd w:val="clear" w:color="auto" w:fill="FDFEFF"/>
        </w:rPr>
        <w:t xml:space="preserve">. </w:t>
      </w:r>
      <w:r w:rsidR="00195163" w:rsidRPr="00F178D6">
        <w:rPr>
          <w:color w:val="FF0000"/>
          <w:shd w:val="clear" w:color="auto" w:fill="FDFEFF"/>
        </w:rPr>
        <w:t>Nous sommes tous au bénéfice de la grâce générale de Dieu</w:t>
      </w:r>
      <w:r w:rsidR="002C5BCA">
        <w:rPr>
          <w:color w:val="FF0000"/>
          <w:shd w:val="clear" w:color="auto" w:fill="FDFEFF"/>
        </w:rPr>
        <w:t>.</w:t>
      </w:r>
    </w:p>
    <w:p w14:paraId="5CCF91AF" w14:textId="65CAB4B5" w:rsidR="00195163" w:rsidRPr="00F178D6" w:rsidRDefault="00195163" w:rsidP="00883206">
      <w:pPr>
        <w:rPr>
          <w:color w:val="001320"/>
          <w:shd w:val="clear" w:color="auto" w:fill="FDFEFF"/>
        </w:rPr>
      </w:pPr>
    </w:p>
    <w:p w14:paraId="79B950C7" w14:textId="44A2D787" w:rsidR="0090633B" w:rsidRPr="00503CEC" w:rsidRDefault="00EC1FEC" w:rsidP="00503CEC">
      <w:pPr>
        <w:rPr>
          <w:color w:val="FF0000"/>
        </w:rPr>
      </w:pPr>
      <w:r w:rsidRPr="00503CEC">
        <w:rPr>
          <w:color w:val="FF0000"/>
          <w:shd w:val="clear" w:color="auto" w:fill="FDFEFF"/>
        </w:rPr>
        <w:t xml:space="preserve">Mais </w:t>
      </w:r>
      <w:r w:rsidR="00195163" w:rsidRPr="00503CEC">
        <w:rPr>
          <w:color w:val="FF0000"/>
          <w:shd w:val="clear" w:color="auto" w:fill="FDFEFF"/>
        </w:rPr>
        <w:t>si nous croyons en Jésus</w:t>
      </w:r>
      <w:r w:rsidR="002C5BCA">
        <w:rPr>
          <w:color w:val="FF0000"/>
          <w:shd w:val="clear" w:color="auto" w:fill="FDFEFF"/>
        </w:rPr>
        <w:t>-</w:t>
      </w:r>
      <w:r w:rsidR="00195163" w:rsidRPr="00503CEC">
        <w:rPr>
          <w:color w:val="FF0000"/>
          <w:shd w:val="clear" w:color="auto" w:fill="FDFEFF"/>
        </w:rPr>
        <w:t>Christ, no</w:t>
      </w:r>
      <w:r w:rsidR="0010314B" w:rsidRPr="00503CEC">
        <w:rPr>
          <w:color w:val="FF0000"/>
        </w:rPr>
        <w:t>us sommes aux bénéfices d</w:t>
      </w:r>
      <w:r w:rsidRPr="00503CEC">
        <w:rPr>
          <w:color w:val="FF0000"/>
        </w:rPr>
        <w:t>’une grâce</w:t>
      </w:r>
      <w:r w:rsidR="00503CEC" w:rsidRPr="00503CEC">
        <w:rPr>
          <w:color w:val="FF0000"/>
        </w:rPr>
        <w:t xml:space="preserve"> supplémentaire</w:t>
      </w:r>
      <w:r w:rsidRPr="00503CEC">
        <w:rPr>
          <w:color w:val="FF0000"/>
        </w:rPr>
        <w:t xml:space="preserve"> </w:t>
      </w:r>
      <w:r w:rsidR="0010314B" w:rsidRPr="00503CEC">
        <w:rPr>
          <w:color w:val="FF0000"/>
        </w:rPr>
        <w:t>concrète, pratique</w:t>
      </w:r>
      <w:r w:rsidR="002C5BCA">
        <w:rPr>
          <w:color w:val="FF0000"/>
        </w:rPr>
        <w:t>,</w:t>
      </w:r>
      <w:r w:rsidRPr="00503CEC">
        <w:rPr>
          <w:color w:val="FF0000"/>
        </w:rPr>
        <w:t xml:space="preserve"> </w:t>
      </w:r>
      <w:r w:rsidR="00195163" w:rsidRPr="00503CEC">
        <w:rPr>
          <w:color w:val="FF0000"/>
        </w:rPr>
        <w:t>réelle</w:t>
      </w:r>
      <w:r w:rsidRPr="00503CEC">
        <w:rPr>
          <w:color w:val="FF0000"/>
        </w:rPr>
        <w:t xml:space="preserve"> </w:t>
      </w:r>
      <w:r w:rsidR="00503CEC" w:rsidRPr="00503CEC">
        <w:rPr>
          <w:color w:val="FF0000"/>
        </w:rPr>
        <w:t>et spécifique</w:t>
      </w:r>
      <w:r w:rsidR="002C5BCA">
        <w:rPr>
          <w:color w:val="FF0000"/>
        </w:rPr>
        <w:t>,</w:t>
      </w:r>
      <w:r w:rsidR="00503CEC" w:rsidRPr="00503CEC">
        <w:rPr>
          <w:color w:val="FF0000"/>
        </w:rPr>
        <w:t xml:space="preserve"> pour chaque problème de chaque moment de notre vie.</w:t>
      </w:r>
    </w:p>
    <w:p w14:paraId="547FC9A9" w14:textId="77777777" w:rsidR="00503CEC" w:rsidRPr="00F178D6" w:rsidRDefault="00503CEC" w:rsidP="00503CEC"/>
    <w:p w14:paraId="26381A06" w14:textId="31F90F43" w:rsidR="00195163" w:rsidRPr="00F178D6" w:rsidRDefault="00195163" w:rsidP="00195163">
      <w:r w:rsidRPr="00371145">
        <w:rPr>
          <w:color w:val="FF0000"/>
        </w:rPr>
        <w:t>Q</w:t>
      </w:r>
      <w:r w:rsidR="00D72380" w:rsidRPr="00371145">
        <w:rPr>
          <w:color w:val="FF0000"/>
        </w:rPr>
        <w:t xml:space="preserve">uand Jean dit « nous » </w:t>
      </w:r>
      <w:r w:rsidR="002C5BCA">
        <w:rPr>
          <w:color w:val="FF0000"/>
        </w:rPr>
        <w:t xml:space="preserve">dans </w:t>
      </w:r>
      <w:r w:rsidRPr="00371145">
        <w:rPr>
          <w:color w:val="FF0000"/>
        </w:rPr>
        <w:t>« nous avons tous reçu de sa plénitude et grâce pour grâce »</w:t>
      </w:r>
      <w:r w:rsidR="002C5BCA">
        <w:rPr>
          <w:color w:val="FF0000"/>
        </w:rPr>
        <w:t>,</w:t>
      </w:r>
      <w:r w:rsidRPr="00371145">
        <w:rPr>
          <w:color w:val="FF0000"/>
        </w:rPr>
        <w:t xml:space="preserve"> </w:t>
      </w:r>
      <w:r w:rsidR="00D72380" w:rsidRPr="00371145">
        <w:rPr>
          <w:color w:val="FF0000"/>
        </w:rPr>
        <w:t xml:space="preserve">il fait référence à </w:t>
      </w:r>
      <w:r w:rsidRPr="00371145">
        <w:rPr>
          <w:color w:val="FF0000"/>
        </w:rPr>
        <w:t>tous ceux qui ont adhéré à Jésus</w:t>
      </w:r>
      <w:r w:rsidR="00371145" w:rsidRPr="00371145">
        <w:rPr>
          <w:color w:val="FF0000"/>
        </w:rPr>
        <w:t xml:space="preserve">, </w:t>
      </w:r>
      <w:r w:rsidRPr="00F178D6">
        <w:t xml:space="preserve">à ceux que </w:t>
      </w:r>
      <w:r w:rsidR="00D72380" w:rsidRPr="00F178D6">
        <w:t>Dieu appelle « les siens », c’est-à-dire « ses enfants ». D’après Jean 1 :12</w:t>
      </w:r>
      <w:r w:rsidRPr="00F178D6">
        <w:t xml:space="preserve"> juste avant</w:t>
      </w:r>
      <w:r w:rsidR="002C5BCA">
        <w:t>,</w:t>
      </w:r>
      <w:r w:rsidRPr="00F178D6">
        <w:t xml:space="preserve"> il dit qu’on</w:t>
      </w:r>
      <w:r w:rsidR="00D72380" w:rsidRPr="00F178D6">
        <w:t xml:space="preserve"> peut devenir enfant de Dieu, on en a le droit si l’on accepte </w:t>
      </w:r>
      <w:r w:rsidR="00371145">
        <w:t>s</w:t>
      </w:r>
      <w:r w:rsidR="00D72380" w:rsidRPr="00F178D6">
        <w:t xml:space="preserve">a </w:t>
      </w:r>
      <w:r w:rsidR="002C5BCA">
        <w:t>P</w:t>
      </w:r>
      <w:r w:rsidR="00D72380" w:rsidRPr="00F178D6">
        <w:t>arole</w:t>
      </w:r>
      <w:r w:rsidR="002C5BCA">
        <w:t>,</w:t>
      </w:r>
      <w:r w:rsidR="00D72380" w:rsidRPr="00F178D6">
        <w:t xml:space="preserve"> si on la reçoit</w:t>
      </w:r>
      <w:r w:rsidRPr="00F178D6">
        <w:t xml:space="preserve">, si on choisit de </w:t>
      </w:r>
      <w:r w:rsidR="00371145">
        <w:t xml:space="preserve">lui </w:t>
      </w:r>
      <w:r w:rsidRPr="00F178D6">
        <w:t xml:space="preserve">faire confiance </w:t>
      </w:r>
    </w:p>
    <w:p w14:paraId="4C941DF2" w14:textId="77777777" w:rsidR="00195163" w:rsidRPr="00F178D6" w:rsidRDefault="00195163" w:rsidP="00195163"/>
    <w:p w14:paraId="7620917B" w14:textId="26CC5696" w:rsidR="00371145" w:rsidRDefault="00195163" w:rsidP="00371145">
      <w:pPr>
        <w:jc w:val="center"/>
        <w:rPr>
          <w:color w:val="FF0000"/>
        </w:rPr>
      </w:pPr>
      <w:r w:rsidRPr="00371145">
        <w:rPr>
          <w:color w:val="FF0000"/>
        </w:rPr>
        <w:t xml:space="preserve">Et puisqu’elle est la </w:t>
      </w:r>
      <w:r w:rsidR="002C5BCA">
        <w:rPr>
          <w:color w:val="FF0000"/>
        </w:rPr>
        <w:t>P</w:t>
      </w:r>
      <w:r w:rsidRPr="00371145">
        <w:rPr>
          <w:color w:val="FF0000"/>
        </w:rPr>
        <w:t>arole rédemptrice de Vie et qu’elle change la mort en vie,</w:t>
      </w:r>
    </w:p>
    <w:p w14:paraId="0C6EF930" w14:textId="185ED2DE" w:rsidR="00D72380" w:rsidRPr="00F178D6" w:rsidRDefault="00195163" w:rsidP="00371145">
      <w:pPr>
        <w:jc w:val="center"/>
      </w:pPr>
      <w:proofErr w:type="gramStart"/>
      <w:r w:rsidRPr="00371145">
        <w:rPr>
          <w:b/>
          <w:bCs/>
          <w:color w:val="FF0000"/>
          <w:u w:val="single"/>
        </w:rPr>
        <w:t>on</w:t>
      </w:r>
      <w:proofErr w:type="gramEnd"/>
      <w:r w:rsidRPr="00371145">
        <w:rPr>
          <w:b/>
          <w:bCs/>
          <w:color w:val="FF0000"/>
          <w:u w:val="single"/>
        </w:rPr>
        <w:t xml:space="preserve"> serait bien fou de ne pas la mettre dans sa vie.</w:t>
      </w:r>
    </w:p>
    <w:p w14:paraId="49DC310D" w14:textId="77777777" w:rsidR="0090633B" w:rsidRPr="00F178D6" w:rsidRDefault="0090633B" w:rsidP="0090633B">
      <w:pPr>
        <w:pStyle w:val="Paragraphedeliste"/>
        <w:rPr>
          <w:rFonts w:ascii="Times New Roman" w:hAnsi="Times New Roman" w:cs="Times New Roman"/>
        </w:rPr>
      </w:pPr>
    </w:p>
    <w:p w14:paraId="1CF9843A" w14:textId="2E8E987F" w:rsidR="00371145" w:rsidRPr="00371145" w:rsidRDefault="00195163" w:rsidP="00371145">
      <w:pPr>
        <w:jc w:val="center"/>
        <w:rPr>
          <w:color w:val="FF0000"/>
        </w:rPr>
      </w:pPr>
      <w:r w:rsidRPr="00371145">
        <w:rPr>
          <w:color w:val="FF0000"/>
        </w:rPr>
        <w:t>Je reviens sur la question de la gloire de Dieu, sur la question de la grâce de Dieu</w:t>
      </w:r>
      <w:r w:rsidR="00371145" w:rsidRPr="00371145">
        <w:rPr>
          <w:color w:val="FF0000"/>
        </w:rPr>
        <w:t>…</w:t>
      </w:r>
    </w:p>
    <w:p w14:paraId="155A53A6" w14:textId="77777777" w:rsidR="00371145" w:rsidRPr="00371145" w:rsidRDefault="00371145" w:rsidP="00371145">
      <w:pPr>
        <w:jc w:val="center"/>
        <w:rPr>
          <w:color w:val="FF0000"/>
        </w:rPr>
      </w:pPr>
    </w:p>
    <w:p w14:paraId="56F466F4" w14:textId="355E2CF4" w:rsidR="00195163" w:rsidRPr="00371145" w:rsidRDefault="00195163" w:rsidP="00371145">
      <w:pPr>
        <w:jc w:val="center"/>
        <w:rPr>
          <w:color w:val="FF0000"/>
        </w:rPr>
      </w:pPr>
      <w:r w:rsidRPr="00371145">
        <w:rPr>
          <w:color w:val="FF0000"/>
        </w:rPr>
        <w:t xml:space="preserve">La grâce et </w:t>
      </w:r>
      <w:r w:rsidR="002C5BCA">
        <w:rPr>
          <w:color w:val="FF0000"/>
        </w:rPr>
        <w:t>l</w:t>
      </w:r>
      <w:r w:rsidR="00D72380" w:rsidRPr="00371145">
        <w:rPr>
          <w:color w:val="FF0000"/>
        </w:rPr>
        <w:t>a gloire de Dieu appelle</w:t>
      </w:r>
      <w:r w:rsidR="00371145" w:rsidRPr="00371145">
        <w:rPr>
          <w:color w:val="FF0000"/>
        </w:rPr>
        <w:t>nt</w:t>
      </w:r>
      <w:r w:rsidR="00D72380" w:rsidRPr="00371145">
        <w:rPr>
          <w:color w:val="FF0000"/>
        </w:rPr>
        <w:t xml:space="preserve"> à une réponse</w:t>
      </w:r>
      <w:r w:rsidR="002C5BCA">
        <w:rPr>
          <w:color w:val="FF0000"/>
        </w:rPr>
        <w:t>.</w:t>
      </w:r>
    </w:p>
    <w:p w14:paraId="200F6339" w14:textId="77777777" w:rsidR="00195163" w:rsidRPr="00F178D6" w:rsidRDefault="00195163" w:rsidP="00195163"/>
    <w:p w14:paraId="7580FA7F" w14:textId="4D919212" w:rsidR="00195163" w:rsidRPr="00F178D6" w:rsidRDefault="00195163" w:rsidP="00195163">
      <w:r w:rsidRPr="00F178D6">
        <w:t>Permettez que je parle à la manière des hommes.</w:t>
      </w:r>
      <w:r w:rsidR="00D72380" w:rsidRPr="00F178D6">
        <w:t xml:space="preserve"> </w:t>
      </w:r>
      <w:r w:rsidR="002C5BCA">
        <w:t>Q</w:t>
      </w:r>
      <w:r w:rsidRPr="00F178D6">
        <w:t>uand vous avez go</w:t>
      </w:r>
      <w:r w:rsidR="002C5BCA">
        <w:t>û</w:t>
      </w:r>
      <w:r w:rsidRPr="00F178D6">
        <w:t xml:space="preserve">té à ce que Dieu est bon, que Dieu a en </w:t>
      </w:r>
      <w:r w:rsidR="00371145" w:rsidRPr="00F178D6">
        <w:t>réserve</w:t>
      </w:r>
      <w:r w:rsidRPr="00F178D6">
        <w:t xml:space="preserve"> des choses bonnes et excellente</w:t>
      </w:r>
      <w:r w:rsidR="002C5BCA">
        <w:t>s</w:t>
      </w:r>
      <w:r w:rsidRPr="00F178D6">
        <w:t>, cela vous pousse à une réaction</w:t>
      </w:r>
      <w:r w:rsidR="002C5BCA">
        <w:t>,</w:t>
      </w:r>
      <w:r w:rsidRPr="00F178D6">
        <w:t xml:space="preserve"> cela vous pousse à avoir une réponse. </w:t>
      </w:r>
    </w:p>
    <w:p w14:paraId="39277D51" w14:textId="77777777" w:rsidR="00195163" w:rsidRPr="00F178D6" w:rsidRDefault="00195163" w:rsidP="00195163"/>
    <w:p w14:paraId="17316B15" w14:textId="390E6F39" w:rsidR="00D72380" w:rsidRPr="00F178D6" w:rsidRDefault="00195163" w:rsidP="00195163">
      <w:r w:rsidRPr="00F178D6">
        <w:t>E</w:t>
      </w:r>
      <w:r w:rsidR="00371145">
        <w:t>t</w:t>
      </w:r>
      <w:r w:rsidRPr="00F178D6">
        <w:t xml:space="preserve"> quelle ne devrait pas être cette réponse</w:t>
      </w:r>
      <w:r w:rsidR="002C5BCA">
        <w:t>,</w:t>
      </w:r>
      <w:r w:rsidRPr="00F178D6">
        <w:t xml:space="preserve"> sinon qu’</w:t>
      </w:r>
      <w:r w:rsidR="00D72380" w:rsidRPr="00F178D6">
        <w:t>une sainte convoitise spirituelle qui consiste à dire « je la veux ! » « Oui la bonté de Dieu concrète, pratique, présentielle</w:t>
      </w:r>
      <w:r w:rsidR="00371145">
        <w:t xml:space="preserve"> pour chaque besoin de chaque moment de ma vie, je la désire et</w:t>
      </w:r>
      <w:r w:rsidR="00D72380" w:rsidRPr="00F178D6">
        <w:t xml:space="preserve"> je la veux » </w:t>
      </w:r>
    </w:p>
    <w:p w14:paraId="42A763C2" w14:textId="77777777" w:rsidR="0090633B" w:rsidRPr="00F178D6" w:rsidRDefault="0090633B" w:rsidP="0090633B">
      <w:pPr>
        <w:pStyle w:val="Paragraphedeliste"/>
        <w:rPr>
          <w:rFonts w:ascii="Times New Roman" w:hAnsi="Times New Roman" w:cs="Times New Roman"/>
        </w:rPr>
      </w:pPr>
    </w:p>
    <w:p w14:paraId="73B44C12" w14:textId="32C3F675" w:rsidR="00D72380" w:rsidRPr="00371145" w:rsidRDefault="00D72380" w:rsidP="00371145">
      <w:pPr>
        <w:jc w:val="center"/>
        <w:rPr>
          <w:color w:val="FF0000"/>
        </w:rPr>
      </w:pPr>
      <w:r w:rsidRPr="00371145">
        <w:rPr>
          <w:color w:val="FF0000"/>
        </w:rPr>
        <w:t xml:space="preserve">C’est à cette condition </w:t>
      </w:r>
      <w:r w:rsidR="00EC1FEC" w:rsidRPr="00371145">
        <w:rPr>
          <w:color w:val="FF0000"/>
        </w:rPr>
        <w:t xml:space="preserve">de désir et </w:t>
      </w:r>
      <w:r w:rsidRPr="00371145">
        <w:rPr>
          <w:color w:val="FF0000"/>
        </w:rPr>
        <w:t xml:space="preserve">d’adhésion que le bénéfice de la plénitude de la grâce de Dieu </w:t>
      </w:r>
      <w:r w:rsidR="00EC1FEC" w:rsidRPr="00371145">
        <w:rPr>
          <w:color w:val="FF0000"/>
        </w:rPr>
        <w:t>t</w:t>
      </w:r>
      <w:r w:rsidRPr="00371145">
        <w:rPr>
          <w:color w:val="FF0000"/>
        </w:rPr>
        <w:t>’est promise. Seulement si</w:t>
      </w:r>
      <w:r w:rsidR="00EC1FEC" w:rsidRPr="00371145">
        <w:rPr>
          <w:color w:val="FF0000"/>
        </w:rPr>
        <w:t xml:space="preserve"> tu l</w:t>
      </w:r>
      <w:r w:rsidR="002C5BCA">
        <w:rPr>
          <w:color w:val="FF0000"/>
        </w:rPr>
        <w:t>a</w:t>
      </w:r>
      <w:r w:rsidR="00EC1FEC" w:rsidRPr="00371145">
        <w:rPr>
          <w:color w:val="FF0000"/>
        </w:rPr>
        <w:t xml:space="preserve"> </w:t>
      </w:r>
      <w:r w:rsidR="00371145" w:rsidRPr="00371145">
        <w:rPr>
          <w:color w:val="FF0000"/>
        </w:rPr>
        <w:t>désir</w:t>
      </w:r>
      <w:r w:rsidR="00371145">
        <w:rPr>
          <w:color w:val="FF0000"/>
        </w:rPr>
        <w:t>e</w:t>
      </w:r>
      <w:r w:rsidR="002C5BCA">
        <w:rPr>
          <w:color w:val="FF0000"/>
        </w:rPr>
        <w:t>s</w:t>
      </w:r>
      <w:r w:rsidR="00EC1FEC" w:rsidRPr="00371145">
        <w:rPr>
          <w:color w:val="FF0000"/>
        </w:rPr>
        <w:t xml:space="preserve">, seulement si tu y </w:t>
      </w:r>
      <w:r w:rsidRPr="00371145">
        <w:rPr>
          <w:color w:val="FF0000"/>
        </w:rPr>
        <w:t>adhère</w:t>
      </w:r>
      <w:r w:rsidR="00371145">
        <w:rPr>
          <w:color w:val="FF0000"/>
        </w:rPr>
        <w:t>s</w:t>
      </w:r>
      <w:r w:rsidRPr="00371145">
        <w:rPr>
          <w:color w:val="FF0000"/>
        </w:rPr>
        <w:t xml:space="preserve">, </w:t>
      </w:r>
      <w:r w:rsidR="00EC1FEC" w:rsidRPr="00371145">
        <w:rPr>
          <w:color w:val="FF0000"/>
        </w:rPr>
        <w:t xml:space="preserve">tu </w:t>
      </w:r>
      <w:r w:rsidRPr="00371145">
        <w:rPr>
          <w:color w:val="FF0000"/>
        </w:rPr>
        <w:t>conna</w:t>
      </w:r>
      <w:r w:rsidR="002C5BCA">
        <w:rPr>
          <w:color w:val="FF0000"/>
        </w:rPr>
        <w:t>î</w:t>
      </w:r>
      <w:r w:rsidRPr="00371145">
        <w:rPr>
          <w:color w:val="FF0000"/>
        </w:rPr>
        <w:t xml:space="preserve">tras la plénitude de la grâce de Dieu, et </w:t>
      </w:r>
      <w:r w:rsidR="00EC1FEC" w:rsidRPr="00371145">
        <w:rPr>
          <w:color w:val="FF0000"/>
        </w:rPr>
        <w:t xml:space="preserve">tu </w:t>
      </w:r>
      <w:r w:rsidRPr="00371145">
        <w:rPr>
          <w:color w:val="FF0000"/>
        </w:rPr>
        <w:t>recevras grâce sur grâce.</w:t>
      </w:r>
    </w:p>
    <w:p w14:paraId="18463E59" w14:textId="77777777" w:rsidR="0090633B" w:rsidRPr="00F178D6" w:rsidRDefault="0090633B" w:rsidP="0090633B">
      <w:pPr>
        <w:pStyle w:val="Paragraphedeliste"/>
        <w:rPr>
          <w:rFonts w:ascii="Times New Roman" w:hAnsi="Times New Roman" w:cs="Times New Roman"/>
        </w:rPr>
      </w:pPr>
    </w:p>
    <w:p w14:paraId="12EFE58E" w14:textId="18E2DF83" w:rsidR="0090633B" w:rsidRPr="00F178D6" w:rsidRDefault="0090633B" w:rsidP="0090633B"/>
    <w:p w14:paraId="52A56FF8" w14:textId="34CCEEF3" w:rsidR="0090633B" w:rsidRDefault="0090633B" w:rsidP="000C2E3B">
      <w:pPr>
        <w:jc w:val="center"/>
        <w:rPr>
          <w:b/>
          <w:bCs/>
        </w:rPr>
      </w:pPr>
      <w:r w:rsidRPr="00F178D6">
        <w:rPr>
          <w:b/>
          <w:bCs/>
        </w:rPr>
        <w:t>MAIS DE QUEL</w:t>
      </w:r>
      <w:r w:rsidR="002C5BCA">
        <w:rPr>
          <w:b/>
          <w:bCs/>
        </w:rPr>
        <w:t>LE</w:t>
      </w:r>
      <w:r w:rsidRPr="00F178D6">
        <w:rPr>
          <w:b/>
          <w:bCs/>
        </w:rPr>
        <w:t xml:space="preserve"> ADHESION </w:t>
      </w:r>
      <w:r w:rsidR="002C5BCA">
        <w:rPr>
          <w:b/>
          <w:bCs/>
        </w:rPr>
        <w:t>S’AGIT-IL</w:t>
      </w:r>
      <w:r w:rsidRPr="00F178D6">
        <w:rPr>
          <w:b/>
          <w:bCs/>
        </w:rPr>
        <w:t> ?</w:t>
      </w:r>
    </w:p>
    <w:p w14:paraId="6857B123" w14:textId="77777777" w:rsidR="00371145" w:rsidRPr="00F178D6" w:rsidRDefault="00371145" w:rsidP="000C2E3B">
      <w:pPr>
        <w:jc w:val="center"/>
        <w:rPr>
          <w:b/>
          <w:bCs/>
        </w:rPr>
      </w:pPr>
    </w:p>
    <w:p w14:paraId="03CF6225" w14:textId="1BAD956A" w:rsidR="0090633B" w:rsidRDefault="0090633B" w:rsidP="000C2E3B">
      <w:pPr>
        <w:jc w:val="center"/>
        <w:rPr>
          <w:b/>
          <w:bCs/>
        </w:rPr>
      </w:pPr>
      <w:r w:rsidRPr="00F178D6">
        <w:rPr>
          <w:b/>
          <w:bCs/>
        </w:rPr>
        <w:t>QUELLE REPONSE DONNER</w:t>
      </w:r>
      <w:r w:rsidR="000C2E3B" w:rsidRPr="00F178D6">
        <w:rPr>
          <w:b/>
          <w:bCs/>
        </w:rPr>
        <w:t xml:space="preserve"> A JESUS</w:t>
      </w:r>
      <w:r w:rsidR="002C5BCA">
        <w:rPr>
          <w:b/>
          <w:bCs/>
        </w:rPr>
        <w:t> ?</w:t>
      </w:r>
    </w:p>
    <w:p w14:paraId="5D10449F" w14:textId="00BB2A02" w:rsidR="00371145" w:rsidRDefault="00371145" w:rsidP="000C2E3B">
      <w:pPr>
        <w:jc w:val="center"/>
        <w:rPr>
          <w:b/>
          <w:bCs/>
        </w:rPr>
      </w:pPr>
    </w:p>
    <w:p w14:paraId="6B27D468" w14:textId="1A206A14" w:rsidR="000C2E3B" w:rsidRPr="00371145" w:rsidRDefault="000C2E3B" w:rsidP="000C2E3B">
      <w:pPr>
        <w:jc w:val="center"/>
        <w:rPr>
          <w:b/>
          <w:bCs/>
          <w:color w:val="0070C0"/>
        </w:rPr>
      </w:pPr>
      <w:r w:rsidRPr="00371145">
        <w:rPr>
          <w:b/>
          <w:bCs/>
          <w:color w:val="0070C0"/>
        </w:rPr>
        <w:t>COMMENT REAGIR FA</w:t>
      </w:r>
      <w:r w:rsidR="002C5BCA">
        <w:rPr>
          <w:b/>
          <w:bCs/>
          <w:color w:val="0070C0"/>
        </w:rPr>
        <w:t>C</w:t>
      </w:r>
      <w:r w:rsidRPr="00371145">
        <w:rPr>
          <w:b/>
          <w:bCs/>
          <w:color w:val="0070C0"/>
        </w:rPr>
        <w:t>E AU BENEFICE DE LA PRESENCE DE JESUS ?</w:t>
      </w:r>
    </w:p>
    <w:p w14:paraId="419A479F" w14:textId="4C194159" w:rsidR="00EC1FEC" w:rsidRPr="00F178D6" w:rsidRDefault="00F178D6" w:rsidP="000C2E3B">
      <w:pPr>
        <w:jc w:val="center"/>
      </w:pPr>
      <w:r w:rsidRPr="00F178D6">
        <w:t>E</w:t>
      </w:r>
      <w:r w:rsidR="002C5BCA">
        <w:t>h</w:t>
      </w:r>
      <w:r w:rsidRPr="00F178D6">
        <w:t xml:space="preserve"> bien</w:t>
      </w:r>
      <w:r w:rsidR="002C5BCA">
        <w:t>,</w:t>
      </w:r>
      <w:r w:rsidRPr="00F178D6">
        <w:t xml:space="preserve"> comme je l’ai déjà dit par </w:t>
      </w:r>
      <w:r w:rsidR="002C5BCA">
        <w:t>l</w:t>
      </w:r>
      <w:r w:rsidR="000C2E3B" w:rsidRPr="00F178D6">
        <w:t>a contemplation,</w:t>
      </w:r>
      <w:r w:rsidR="00EC1FEC" w:rsidRPr="00F178D6">
        <w:t xml:space="preserve"> l’émerveillement, le désir de </w:t>
      </w:r>
      <w:r w:rsidR="002C5BCA" w:rsidRPr="00F178D6">
        <w:t>l’amour, l’adhésion</w:t>
      </w:r>
      <w:r w:rsidR="000C2E3B" w:rsidRPr="00F178D6">
        <w:t>, la confiance</w:t>
      </w:r>
      <w:r w:rsidR="002C5BCA">
        <w:t>.</w:t>
      </w:r>
    </w:p>
    <w:p w14:paraId="48F9B167" w14:textId="77777777" w:rsidR="00EC1FEC" w:rsidRPr="00F178D6" w:rsidRDefault="00EC1FEC" w:rsidP="000C2E3B">
      <w:pPr>
        <w:jc w:val="center"/>
        <w:rPr>
          <w:b/>
          <w:bCs/>
        </w:rPr>
      </w:pPr>
    </w:p>
    <w:p w14:paraId="5F12309A" w14:textId="27448EB5" w:rsidR="000C2E3B" w:rsidRPr="00F178D6" w:rsidRDefault="00EC1FEC" w:rsidP="00F178D6">
      <w:pPr>
        <w:jc w:val="center"/>
      </w:pPr>
      <w:r w:rsidRPr="00F178D6">
        <w:t>De la même manière que pour que</w:t>
      </w:r>
      <w:r w:rsidR="002C5BCA">
        <w:t xml:space="preserve"> ce</w:t>
      </w:r>
      <w:r w:rsidRPr="00F178D6">
        <w:t xml:space="preserve"> soit réel pour nous, Jésus a préféré le </w:t>
      </w:r>
      <w:r w:rsidR="00045320" w:rsidRPr="00F178D6">
        <w:t>présentiel</w:t>
      </w:r>
      <w:r w:rsidRPr="00F178D6">
        <w:t xml:space="preserve"> au distanciel,</w:t>
      </w:r>
      <w:r w:rsidRPr="00F178D6">
        <w:rPr>
          <w:b/>
          <w:bCs/>
        </w:rPr>
        <w:t xml:space="preserve"> </w:t>
      </w:r>
      <w:r w:rsidR="00045320" w:rsidRPr="00F178D6">
        <w:t xml:space="preserve">Jésus nous dit clairement que pour que </w:t>
      </w:r>
      <w:r w:rsidR="002C5BCA">
        <w:t>ce</w:t>
      </w:r>
      <w:r w:rsidR="00045320" w:rsidRPr="00F178D6">
        <w:t xml:space="preserve"> soit réel pour nous, </w:t>
      </w:r>
      <w:r w:rsidR="00371145">
        <w:t xml:space="preserve">nous devons choisir le présentiel au distanciel. </w:t>
      </w:r>
      <w:r w:rsidR="00045320" w:rsidRPr="00F178D6">
        <w:rPr>
          <w:color w:val="001320"/>
          <w:shd w:val="clear" w:color="auto" w:fill="FFF4EC"/>
        </w:rPr>
        <w:t xml:space="preserve">Jacques 4 :8-9 dit la même chose : </w:t>
      </w:r>
      <w:r w:rsidR="000C2E3B" w:rsidRPr="00F178D6">
        <w:rPr>
          <w:color w:val="001320"/>
          <w:shd w:val="clear" w:color="auto" w:fill="FDFEFF"/>
        </w:rPr>
        <w:t>« Approchez-vous de Dieu, et il s'approchera de vous</w:t>
      </w:r>
      <w:r w:rsidR="00045320" w:rsidRPr="00F178D6">
        <w:rPr>
          <w:color w:val="001320"/>
          <w:shd w:val="clear" w:color="auto" w:fill="FDFEFF"/>
        </w:rPr>
        <w:t xml:space="preserve"> » </w:t>
      </w:r>
      <w:r w:rsidR="00F178D6" w:rsidRPr="00F178D6">
        <w:rPr>
          <w:color w:val="001320"/>
          <w:shd w:val="clear" w:color="auto" w:fill="FFF4EC"/>
        </w:rPr>
        <w:t xml:space="preserve">Pas de </w:t>
      </w:r>
      <w:proofErr w:type="spellStart"/>
      <w:r w:rsidR="00F178D6" w:rsidRPr="00F178D6">
        <w:rPr>
          <w:color w:val="001320"/>
          <w:shd w:val="clear" w:color="auto" w:fill="FFF4EC"/>
        </w:rPr>
        <w:t>distanciel</w:t>
      </w:r>
      <w:proofErr w:type="spellEnd"/>
      <w:r w:rsidR="00F178D6" w:rsidRPr="00F178D6">
        <w:rPr>
          <w:color w:val="001320"/>
          <w:shd w:val="clear" w:color="auto" w:fill="FFF4EC"/>
        </w:rPr>
        <w:t xml:space="preserve"> que </w:t>
      </w:r>
      <w:r w:rsidR="002C5BCA">
        <w:rPr>
          <w:color w:val="001320"/>
          <w:shd w:val="clear" w:color="auto" w:fill="FFF4EC"/>
        </w:rPr>
        <w:t>d</w:t>
      </w:r>
      <w:r w:rsidR="00F178D6" w:rsidRPr="00F178D6">
        <w:rPr>
          <w:color w:val="001320"/>
          <w:shd w:val="clear" w:color="auto" w:fill="FFF4EC"/>
        </w:rPr>
        <w:t>u présentiel.</w:t>
      </w:r>
    </w:p>
    <w:p w14:paraId="040F6E0A" w14:textId="77777777" w:rsidR="00045320" w:rsidRPr="00F178D6" w:rsidRDefault="00045320" w:rsidP="00045320"/>
    <w:p w14:paraId="14EBB394" w14:textId="377B350A" w:rsidR="004E5639" w:rsidRPr="00371145" w:rsidRDefault="000C2E3B" w:rsidP="00045320">
      <w:pPr>
        <w:pStyle w:val="Paragraphedeliste"/>
        <w:numPr>
          <w:ilvl w:val="0"/>
          <w:numId w:val="6"/>
        </w:numPr>
        <w:ind w:left="284" w:hanging="284"/>
        <w:rPr>
          <w:rFonts w:ascii="Times New Roman" w:hAnsi="Times New Roman" w:cs="Times New Roman"/>
          <w:color w:val="0070C0"/>
        </w:rPr>
      </w:pPr>
      <w:r w:rsidRPr="00371145">
        <w:rPr>
          <w:rFonts w:ascii="Times New Roman" w:hAnsi="Times New Roman" w:cs="Times New Roman"/>
          <w:color w:val="0070C0"/>
        </w:rPr>
        <w:t xml:space="preserve"> </w:t>
      </w:r>
      <w:r w:rsidR="00045320" w:rsidRPr="00371145">
        <w:rPr>
          <w:rFonts w:ascii="Times New Roman" w:hAnsi="Times New Roman" w:cs="Times New Roman"/>
          <w:color w:val="0070C0"/>
        </w:rPr>
        <w:t>V</w:t>
      </w:r>
      <w:r w:rsidRPr="00371145">
        <w:rPr>
          <w:rFonts w:ascii="Times New Roman" w:hAnsi="Times New Roman" w:cs="Times New Roman"/>
          <w:color w:val="0070C0"/>
        </w:rPr>
        <w:t xml:space="preserve">iens dans la présence de Dieu aussi souvent que tu </w:t>
      </w:r>
      <w:r w:rsidR="00045320" w:rsidRPr="00371145">
        <w:rPr>
          <w:rFonts w:ascii="Times New Roman" w:hAnsi="Times New Roman" w:cs="Times New Roman"/>
          <w:color w:val="0070C0"/>
        </w:rPr>
        <w:t xml:space="preserve">le </w:t>
      </w:r>
      <w:r w:rsidR="002C5BCA" w:rsidRPr="00371145">
        <w:rPr>
          <w:rFonts w:ascii="Times New Roman" w:hAnsi="Times New Roman" w:cs="Times New Roman"/>
          <w:color w:val="0070C0"/>
        </w:rPr>
        <w:t>peux par</w:t>
      </w:r>
      <w:r w:rsidR="00045320" w:rsidRPr="00371145">
        <w:rPr>
          <w:rFonts w:ascii="Times New Roman" w:hAnsi="Times New Roman" w:cs="Times New Roman"/>
          <w:color w:val="0070C0"/>
        </w:rPr>
        <w:t xml:space="preserve"> la prière. </w:t>
      </w:r>
    </w:p>
    <w:p w14:paraId="49913FE1" w14:textId="59BB8A9D" w:rsidR="004E5639" w:rsidRPr="00F178D6" w:rsidRDefault="002C5BCA" w:rsidP="004E5639">
      <w:pPr>
        <w:rPr>
          <w:color w:val="001320"/>
          <w:shd w:val="clear" w:color="auto" w:fill="FDFEFF"/>
        </w:rPr>
      </w:pPr>
      <w:r w:rsidRPr="00F178D6">
        <w:rPr>
          <w:color w:val="0070C0"/>
          <w:shd w:val="clear" w:color="auto" w:fill="FDFEFF"/>
        </w:rPr>
        <w:t>« Approchons-nous</w:t>
      </w:r>
      <w:r w:rsidR="004E5639" w:rsidRPr="00F178D6">
        <w:rPr>
          <w:color w:val="0070C0"/>
          <w:shd w:val="clear" w:color="auto" w:fill="FDFEFF"/>
        </w:rPr>
        <w:t xml:space="preserve"> avec assurance du trône de la grâce afin d’obtenir miséricorde et de trouver grâce pour être secourus dans nos besoins » </w:t>
      </w:r>
      <w:r w:rsidR="00045320" w:rsidRPr="00F178D6">
        <w:rPr>
          <w:color w:val="0070C0"/>
          <w:shd w:val="clear" w:color="auto" w:fill="FDFEFF"/>
        </w:rPr>
        <w:t xml:space="preserve">Hébreux 4 :16. </w:t>
      </w:r>
      <w:r w:rsidR="004E5639" w:rsidRPr="00F178D6">
        <w:rPr>
          <w:color w:val="001320"/>
          <w:shd w:val="clear" w:color="auto" w:fill="FDFEFF"/>
        </w:rPr>
        <w:t>Dieu a envoyé son fils pour restaurer ta relation avec lui</w:t>
      </w:r>
      <w:r>
        <w:rPr>
          <w:color w:val="001320"/>
          <w:shd w:val="clear" w:color="auto" w:fill="FDFEFF"/>
        </w:rPr>
        <w:t xml:space="preserve"> </w:t>
      </w:r>
      <w:r w:rsidR="004E5639" w:rsidRPr="00F178D6">
        <w:rPr>
          <w:color w:val="001320"/>
          <w:shd w:val="clear" w:color="auto" w:fill="FDFEFF"/>
        </w:rPr>
        <w:t>et te réconcilier avec lui</w:t>
      </w:r>
      <w:r w:rsidR="00BB71DA" w:rsidRPr="00F178D6">
        <w:rPr>
          <w:color w:val="001320"/>
          <w:shd w:val="clear" w:color="auto" w:fill="FDFEFF"/>
        </w:rPr>
        <w:t xml:space="preserve">, </w:t>
      </w:r>
      <w:r w:rsidR="004E5639" w:rsidRPr="00F178D6">
        <w:rPr>
          <w:color w:val="001320"/>
          <w:shd w:val="clear" w:color="auto" w:fill="FDFEFF"/>
        </w:rPr>
        <w:t xml:space="preserve">pour que </w:t>
      </w:r>
      <w:r w:rsidR="00045320" w:rsidRPr="00F178D6">
        <w:rPr>
          <w:color w:val="001320"/>
          <w:shd w:val="clear" w:color="auto" w:fill="FDFEFF"/>
        </w:rPr>
        <w:t xml:space="preserve">chaque </w:t>
      </w:r>
      <w:r w:rsidRPr="00F178D6">
        <w:rPr>
          <w:color w:val="001320"/>
          <w:shd w:val="clear" w:color="auto" w:fill="FDFEFF"/>
        </w:rPr>
        <w:t>jour</w:t>
      </w:r>
      <w:r w:rsidR="00045320" w:rsidRPr="00F178D6">
        <w:rPr>
          <w:color w:val="001320"/>
          <w:shd w:val="clear" w:color="auto" w:fill="FDFEFF"/>
        </w:rPr>
        <w:t xml:space="preserve"> </w:t>
      </w:r>
      <w:r w:rsidR="004E5639" w:rsidRPr="00F178D6">
        <w:rPr>
          <w:color w:val="001320"/>
          <w:shd w:val="clear" w:color="auto" w:fill="FDFEFF"/>
        </w:rPr>
        <w:t xml:space="preserve">tu sois </w:t>
      </w:r>
      <w:r w:rsidRPr="00F178D6">
        <w:rPr>
          <w:color w:val="001320"/>
          <w:shd w:val="clear" w:color="auto" w:fill="FDFEFF"/>
        </w:rPr>
        <w:t>béni</w:t>
      </w:r>
      <w:r w:rsidR="004E5639" w:rsidRPr="00F178D6">
        <w:rPr>
          <w:color w:val="001320"/>
          <w:shd w:val="clear" w:color="auto" w:fill="FDFEFF"/>
        </w:rPr>
        <w:t xml:space="preserve"> par </w:t>
      </w:r>
      <w:r w:rsidR="00045320" w:rsidRPr="00F178D6">
        <w:rPr>
          <w:color w:val="001320"/>
          <w:shd w:val="clear" w:color="auto" w:fill="FDFEFF"/>
        </w:rPr>
        <w:t xml:space="preserve">sa présence et par </w:t>
      </w:r>
      <w:r w:rsidR="004E5639" w:rsidRPr="00F178D6">
        <w:rPr>
          <w:color w:val="001320"/>
          <w:shd w:val="clear" w:color="auto" w:fill="FDFEFF"/>
        </w:rPr>
        <w:t>sa grâce.</w:t>
      </w:r>
      <w:r w:rsidR="00045320" w:rsidRPr="00F178D6">
        <w:rPr>
          <w:color w:val="001320"/>
          <w:shd w:val="clear" w:color="auto" w:fill="FDFEFF"/>
        </w:rPr>
        <w:t xml:space="preserve"> C’est sa présence qui bénit ! « Tous sont pécheurs et sont privés de la gloire de Dieu » </w:t>
      </w:r>
      <w:r w:rsidR="00BB71DA" w:rsidRPr="00F178D6">
        <w:rPr>
          <w:color w:val="001320"/>
          <w:shd w:val="clear" w:color="auto" w:fill="FDFEFF"/>
        </w:rPr>
        <w:t xml:space="preserve">et de sa grâce. </w:t>
      </w:r>
      <w:r w:rsidR="00045320" w:rsidRPr="00F178D6">
        <w:rPr>
          <w:color w:val="001320"/>
          <w:shd w:val="clear" w:color="auto" w:fill="FDFEFF"/>
        </w:rPr>
        <w:t>Ro</w:t>
      </w:r>
      <w:r>
        <w:rPr>
          <w:color w:val="001320"/>
          <w:shd w:val="clear" w:color="auto" w:fill="FDFEFF"/>
        </w:rPr>
        <w:t>mains</w:t>
      </w:r>
      <w:r w:rsidR="00045320" w:rsidRPr="00F178D6">
        <w:rPr>
          <w:color w:val="001320"/>
          <w:shd w:val="clear" w:color="auto" w:fill="FDFEFF"/>
        </w:rPr>
        <w:t xml:space="preserve"> 3 :23</w:t>
      </w:r>
      <w:r>
        <w:rPr>
          <w:color w:val="001320"/>
          <w:shd w:val="clear" w:color="auto" w:fill="FDFEFF"/>
        </w:rPr>
        <w:t>.</w:t>
      </w:r>
      <w:r w:rsidR="00045320" w:rsidRPr="00F178D6">
        <w:rPr>
          <w:color w:val="001320"/>
          <w:shd w:val="clear" w:color="auto" w:fill="FDFEFF"/>
        </w:rPr>
        <w:t xml:space="preserve"> Mais ton péché a été annulé, tu n’es plus </w:t>
      </w:r>
      <w:r w:rsidRPr="00F178D6">
        <w:rPr>
          <w:color w:val="001320"/>
          <w:shd w:val="clear" w:color="auto" w:fill="FDFEFF"/>
        </w:rPr>
        <w:t>privé</w:t>
      </w:r>
      <w:r w:rsidR="00045320" w:rsidRPr="00F178D6">
        <w:rPr>
          <w:color w:val="001320"/>
          <w:shd w:val="clear" w:color="auto" w:fill="FDFEFF"/>
        </w:rPr>
        <w:t xml:space="preserve"> de la gloire de Dieu, alors pourquoi ne pas profiter de sa présence </w:t>
      </w:r>
      <w:proofErr w:type="spellStart"/>
      <w:r w:rsidR="00045320" w:rsidRPr="00F178D6">
        <w:rPr>
          <w:color w:val="001320"/>
          <w:shd w:val="clear" w:color="auto" w:fill="FDFEFF"/>
        </w:rPr>
        <w:t>bénissante</w:t>
      </w:r>
      <w:proofErr w:type="spellEnd"/>
      <w:r w:rsidR="00BB71DA" w:rsidRPr="00F178D6">
        <w:rPr>
          <w:color w:val="001320"/>
          <w:shd w:val="clear" w:color="auto" w:fill="FDFEFF"/>
        </w:rPr>
        <w:t> ?</w:t>
      </w:r>
      <w:r w:rsidR="00045320" w:rsidRPr="00F178D6">
        <w:rPr>
          <w:color w:val="001320"/>
          <w:shd w:val="clear" w:color="auto" w:fill="FDFEFF"/>
        </w:rPr>
        <w:t xml:space="preserve"> </w:t>
      </w:r>
      <w:r w:rsidR="004E5639" w:rsidRPr="00F178D6">
        <w:rPr>
          <w:color w:val="001320"/>
          <w:shd w:val="clear" w:color="auto" w:fill="FDFEFF"/>
        </w:rPr>
        <w:t xml:space="preserve"> </w:t>
      </w:r>
    </w:p>
    <w:p w14:paraId="61F37C86" w14:textId="77777777" w:rsidR="004E5639" w:rsidRPr="00F178D6" w:rsidRDefault="004E5639" w:rsidP="004E5639">
      <w:pPr>
        <w:rPr>
          <w:color w:val="001320"/>
          <w:shd w:val="clear" w:color="auto" w:fill="FDFEFF"/>
        </w:rPr>
      </w:pPr>
    </w:p>
    <w:p w14:paraId="56923D01" w14:textId="0AC196A9" w:rsidR="00774596" w:rsidRPr="00371145" w:rsidRDefault="004E5639" w:rsidP="00BB71DA">
      <w:pPr>
        <w:pStyle w:val="Paragraphedeliste"/>
        <w:numPr>
          <w:ilvl w:val="0"/>
          <w:numId w:val="6"/>
        </w:numPr>
        <w:ind w:left="284" w:hanging="284"/>
        <w:rPr>
          <w:rFonts w:ascii="Times New Roman" w:hAnsi="Times New Roman" w:cs="Times New Roman"/>
          <w:color w:val="0070C0"/>
          <w:shd w:val="clear" w:color="auto" w:fill="FDFEFF"/>
        </w:rPr>
      </w:pPr>
      <w:r w:rsidRPr="00371145">
        <w:rPr>
          <w:rFonts w:ascii="Times New Roman" w:hAnsi="Times New Roman" w:cs="Times New Roman"/>
          <w:color w:val="0070C0"/>
          <w:shd w:val="clear" w:color="auto" w:fill="FDFEFF"/>
        </w:rPr>
        <w:t xml:space="preserve">Viens dans la présence Dieu aussi souvent que tu peux par la louange. </w:t>
      </w:r>
    </w:p>
    <w:p w14:paraId="4FE86395" w14:textId="574645A8" w:rsidR="00774596" w:rsidRPr="00F178D6" w:rsidRDefault="004E5639" w:rsidP="00BB71DA">
      <w:pPr>
        <w:rPr>
          <w:color w:val="001320"/>
          <w:shd w:val="clear" w:color="auto" w:fill="FDFEFF"/>
        </w:rPr>
      </w:pPr>
      <w:r w:rsidRPr="00F178D6">
        <w:rPr>
          <w:color w:val="001320"/>
          <w:shd w:val="clear" w:color="auto" w:fill="FDFEFF"/>
        </w:rPr>
        <w:t>Personne n’a dit qu’</w:t>
      </w:r>
      <w:r w:rsidR="002C5BCA">
        <w:rPr>
          <w:color w:val="001320"/>
          <w:shd w:val="clear" w:color="auto" w:fill="FDFEFF"/>
        </w:rPr>
        <w:t>H</w:t>
      </w:r>
      <w:r w:rsidRPr="00F178D6">
        <w:rPr>
          <w:color w:val="001320"/>
          <w:shd w:val="clear" w:color="auto" w:fill="FDFEFF"/>
        </w:rPr>
        <w:t xml:space="preserve">ébreux 4 :16 ne s’applique qu’au culte personnel </w:t>
      </w:r>
      <w:r w:rsidR="00BB71DA" w:rsidRPr="00F178D6">
        <w:rPr>
          <w:color w:val="001320"/>
          <w:shd w:val="clear" w:color="auto" w:fill="FDFEFF"/>
        </w:rPr>
        <w:t xml:space="preserve">et qu’à notre prière personnelle Et </w:t>
      </w:r>
      <w:r w:rsidRPr="00F178D6">
        <w:rPr>
          <w:color w:val="001320"/>
          <w:shd w:val="clear" w:color="auto" w:fill="FDFEFF"/>
        </w:rPr>
        <w:t>de nombreux versets disent que Dieu siège au milieu de nos louanges</w:t>
      </w:r>
      <w:r w:rsidR="00774596" w:rsidRPr="00F178D6">
        <w:rPr>
          <w:color w:val="001320"/>
          <w:shd w:val="clear" w:color="auto" w:fill="FDFEFF"/>
        </w:rPr>
        <w:t> !</w:t>
      </w:r>
      <w:r w:rsidR="002C5BCA">
        <w:rPr>
          <w:color w:val="001320"/>
          <w:shd w:val="clear" w:color="auto" w:fill="FDFEFF"/>
        </w:rPr>
        <w:t xml:space="preserve">                </w:t>
      </w:r>
      <w:r w:rsidR="002C5BCA">
        <w:rPr>
          <w:color w:val="0070C0"/>
          <w:shd w:val="clear" w:color="auto" w:fill="FDFEFF"/>
        </w:rPr>
        <w:t>Le P</w:t>
      </w:r>
      <w:r w:rsidR="00BB71DA" w:rsidRPr="00371145">
        <w:rPr>
          <w:color w:val="0070C0"/>
          <w:shd w:val="clear" w:color="auto" w:fill="FDFEFF"/>
        </w:rPr>
        <w:t>saume 22 :3 dit « Tu sièges au milieu des louange</w:t>
      </w:r>
      <w:r w:rsidR="00BB71DA" w:rsidRPr="00371145">
        <w:rPr>
          <w:color w:val="0070C0"/>
        </w:rPr>
        <w:t xml:space="preserve"> » Le </w:t>
      </w:r>
      <w:r w:rsidR="002C5BCA">
        <w:rPr>
          <w:color w:val="0070C0"/>
        </w:rPr>
        <w:t>P</w:t>
      </w:r>
      <w:r w:rsidR="00BB71DA" w:rsidRPr="00371145">
        <w:rPr>
          <w:color w:val="0070C0"/>
        </w:rPr>
        <w:t>saume 100 :4 dit « </w:t>
      </w:r>
      <w:r w:rsidR="00BB71DA" w:rsidRPr="00371145">
        <w:rPr>
          <w:color w:val="0070C0"/>
          <w:shd w:val="clear" w:color="auto" w:fill="FDFEFF"/>
        </w:rPr>
        <w:t xml:space="preserve">Entrez dans ses portes avec des louanges, </w:t>
      </w:r>
      <w:r w:rsidR="002C5BCA">
        <w:rPr>
          <w:color w:val="0070C0"/>
          <w:shd w:val="clear" w:color="auto" w:fill="FDFEFF"/>
        </w:rPr>
        <w:t>d</w:t>
      </w:r>
      <w:r w:rsidR="00BB71DA" w:rsidRPr="00371145">
        <w:rPr>
          <w:color w:val="0070C0"/>
          <w:shd w:val="clear" w:color="auto" w:fill="FDFEFF"/>
        </w:rPr>
        <w:t>ans ses parvis avec des cantiques</w:t>
      </w:r>
      <w:r w:rsidR="002C5BCA">
        <w:rPr>
          <w:color w:val="0070C0"/>
          <w:shd w:val="clear" w:color="auto" w:fill="FDFEFF"/>
        </w:rPr>
        <w:t xml:space="preserve"> </w:t>
      </w:r>
      <w:r w:rsidR="00BB71DA" w:rsidRPr="00371145">
        <w:rPr>
          <w:color w:val="0070C0"/>
          <w:shd w:val="clear" w:color="auto" w:fill="FDFEFF"/>
        </w:rPr>
        <w:t>! Célébrez-le, bénissez son nom</w:t>
      </w:r>
      <w:r w:rsidR="002C5BCA">
        <w:rPr>
          <w:color w:val="0070C0"/>
          <w:shd w:val="clear" w:color="auto" w:fill="FDFEFF"/>
        </w:rPr>
        <w:t xml:space="preserve"> </w:t>
      </w:r>
      <w:r w:rsidR="00BB71DA" w:rsidRPr="00371145">
        <w:rPr>
          <w:color w:val="0070C0"/>
          <w:shd w:val="clear" w:color="auto" w:fill="FDFEFF"/>
        </w:rPr>
        <w:t>! »</w:t>
      </w:r>
      <w:r w:rsidR="002C5BCA">
        <w:rPr>
          <w:color w:val="0070C0"/>
          <w:shd w:val="clear" w:color="auto" w:fill="FDFEFF"/>
        </w:rPr>
        <w:t xml:space="preserve"> </w:t>
      </w:r>
      <w:r w:rsidR="00BB71DA" w:rsidRPr="00F178D6">
        <w:rPr>
          <w:color w:val="001320"/>
          <w:shd w:val="clear" w:color="auto" w:fill="FDFEFF"/>
        </w:rPr>
        <w:t xml:space="preserve">Dès que tu loues le Seigneur, tu es dans sa présence. Le louer c’est venir à Lui. Louer Dieu </w:t>
      </w:r>
      <w:r w:rsidR="00774596" w:rsidRPr="00F178D6">
        <w:rPr>
          <w:color w:val="001320"/>
          <w:shd w:val="clear" w:color="auto" w:fill="FDFEFF"/>
        </w:rPr>
        <w:t>« dire publiquement qui Dieu est, et ce que Dieu a fait »</w:t>
      </w:r>
      <w:r w:rsidR="00BB71DA" w:rsidRPr="00F178D6">
        <w:rPr>
          <w:color w:val="001320"/>
          <w:shd w:val="clear" w:color="auto" w:fill="FDFEFF"/>
        </w:rPr>
        <w:t>, cela se fait par les témoignages, par nos prières de reconnaissance</w:t>
      </w:r>
      <w:r w:rsidR="002C5BCA">
        <w:rPr>
          <w:color w:val="001320"/>
          <w:shd w:val="clear" w:color="auto" w:fill="FDFEFF"/>
        </w:rPr>
        <w:t>,</w:t>
      </w:r>
      <w:r w:rsidR="00BB71DA" w:rsidRPr="00F178D6">
        <w:rPr>
          <w:color w:val="001320"/>
          <w:shd w:val="clear" w:color="auto" w:fill="FDFEFF"/>
        </w:rPr>
        <w:t xml:space="preserve"> par nos chants. Dès que nous disons ce qu’il a fait, nous sommes dans sa présence et sa présence enrichit notre vie ! </w:t>
      </w:r>
    </w:p>
    <w:p w14:paraId="1F2C1653" w14:textId="79611EC7" w:rsidR="00BB71DA" w:rsidRPr="00F178D6" w:rsidRDefault="00BB71DA" w:rsidP="00BB71DA">
      <w:pPr>
        <w:rPr>
          <w:color w:val="001320"/>
          <w:shd w:val="clear" w:color="auto" w:fill="FDFEFF"/>
        </w:rPr>
      </w:pPr>
    </w:p>
    <w:p w14:paraId="27FD39D4" w14:textId="5FE0C889" w:rsidR="00F178D6" w:rsidRDefault="00BB71DA" w:rsidP="00F178D6">
      <w:pPr>
        <w:rPr>
          <w:color w:val="001320"/>
          <w:shd w:val="clear" w:color="auto" w:fill="FDFEFF"/>
        </w:rPr>
      </w:pPr>
      <w:r w:rsidRPr="00F178D6">
        <w:rPr>
          <w:color w:val="001320"/>
          <w:shd w:val="clear" w:color="auto" w:fill="FDFEFF"/>
        </w:rPr>
        <w:t xml:space="preserve">Tu vois, Jésus a </w:t>
      </w:r>
      <w:r w:rsidR="002C5BCA" w:rsidRPr="00F178D6">
        <w:rPr>
          <w:color w:val="001320"/>
          <w:shd w:val="clear" w:color="auto" w:fill="FDFEFF"/>
        </w:rPr>
        <w:t>choisi</w:t>
      </w:r>
      <w:r w:rsidRPr="00F178D6">
        <w:rPr>
          <w:color w:val="001320"/>
          <w:shd w:val="clear" w:color="auto" w:fill="FDFEFF"/>
        </w:rPr>
        <w:t xml:space="preserve">, Dieu a </w:t>
      </w:r>
      <w:r w:rsidR="002C5BCA" w:rsidRPr="00F178D6">
        <w:rPr>
          <w:color w:val="001320"/>
          <w:shd w:val="clear" w:color="auto" w:fill="FDFEFF"/>
        </w:rPr>
        <w:t>choisi</w:t>
      </w:r>
      <w:r w:rsidRPr="00F178D6">
        <w:rPr>
          <w:color w:val="001320"/>
          <w:shd w:val="clear" w:color="auto" w:fill="FDFEFF"/>
        </w:rPr>
        <w:t xml:space="preserve"> le présentiel plutôt que le distanciel, parce qu’il a trouvé bon que cela soit comme cela. Mais cela ne sert à rien que Dieu veuille te rencontrer</w:t>
      </w:r>
      <w:r w:rsidR="002C5BCA">
        <w:rPr>
          <w:color w:val="001320"/>
          <w:shd w:val="clear" w:color="auto" w:fill="FDFEFF"/>
        </w:rPr>
        <w:t>,</w:t>
      </w:r>
      <w:r w:rsidRPr="00F178D6">
        <w:rPr>
          <w:color w:val="001320"/>
          <w:shd w:val="clear" w:color="auto" w:fill="FDFEFF"/>
        </w:rPr>
        <w:t xml:space="preserve"> ve</w:t>
      </w:r>
      <w:r w:rsidR="002C5BCA">
        <w:rPr>
          <w:color w:val="001320"/>
          <w:shd w:val="clear" w:color="auto" w:fill="FDFEFF"/>
        </w:rPr>
        <w:t>u</w:t>
      </w:r>
      <w:r w:rsidRPr="00F178D6">
        <w:rPr>
          <w:color w:val="001320"/>
          <w:shd w:val="clear" w:color="auto" w:fill="FDFEFF"/>
        </w:rPr>
        <w:t>ille être en présentiel pour te bénir</w:t>
      </w:r>
      <w:r w:rsidR="002C5BCA">
        <w:rPr>
          <w:color w:val="001320"/>
          <w:shd w:val="clear" w:color="auto" w:fill="FDFEFF"/>
        </w:rPr>
        <w:t xml:space="preserve">, </w:t>
      </w:r>
      <w:r w:rsidRPr="00F178D6">
        <w:rPr>
          <w:color w:val="001320"/>
          <w:shd w:val="clear" w:color="auto" w:fill="FDFEFF"/>
        </w:rPr>
        <w:t>si toi tu préfères le distanciel ! Tu vois o</w:t>
      </w:r>
      <w:r w:rsidR="002C5BCA">
        <w:rPr>
          <w:color w:val="001320"/>
          <w:shd w:val="clear" w:color="auto" w:fill="FDFEFF"/>
        </w:rPr>
        <w:t>ù</w:t>
      </w:r>
      <w:r w:rsidRPr="00F178D6">
        <w:rPr>
          <w:color w:val="001320"/>
          <w:shd w:val="clear" w:color="auto" w:fill="FDFEFF"/>
        </w:rPr>
        <w:t xml:space="preserve"> je veux en venir</w:t>
      </w:r>
      <w:r w:rsidR="002C5BCA">
        <w:rPr>
          <w:color w:val="001320"/>
          <w:shd w:val="clear" w:color="auto" w:fill="FDFEFF"/>
        </w:rPr>
        <w:t>.</w:t>
      </w:r>
      <w:r w:rsidRPr="00F178D6">
        <w:rPr>
          <w:color w:val="001320"/>
          <w:shd w:val="clear" w:color="auto" w:fill="FDFEFF"/>
        </w:rPr>
        <w:t xml:space="preserve"> « Veillez à ce que nul ne se prive de la grâce de </w:t>
      </w:r>
      <w:r w:rsidR="002C5BCA" w:rsidRPr="00F178D6">
        <w:rPr>
          <w:color w:val="001320"/>
          <w:shd w:val="clear" w:color="auto" w:fill="FDFEFF"/>
        </w:rPr>
        <w:t xml:space="preserve">Dieu </w:t>
      </w:r>
      <w:r w:rsidRPr="00F178D6">
        <w:rPr>
          <w:color w:val="001320"/>
          <w:shd w:val="clear" w:color="auto" w:fill="FDFEFF"/>
        </w:rPr>
        <w:t xml:space="preserve">» Hébreux 12 :15. Je </w:t>
      </w:r>
      <w:r w:rsidR="002C5BCA" w:rsidRPr="00F178D6">
        <w:rPr>
          <w:color w:val="001320"/>
          <w:shd w:val="clear" w:color="auto" w:fill="FDFEFF"/>
        </w:rPr>
        <w:t>dis</w:t>
      </w:r>
      <w:r w:rsidRPr="00F178D6">
        <w:rPr>
          <w:color w:val="001320"/>
          <w:shd w:val="clear" w:color="auto" w:fill="FDFEFF"/>
        </w:rPr>
        <w:t xml:space="preserve"> cela parce que je ne voudrais pas tu te prives du meilleur que Dieu a prévu pour toi. </w:t>
      </w:r>
      <w:r w:rsidR="002C5BCA">
        <w:rPr>
          <w:color w:val="001320"/>
          <w:shd w:val="clear" w:color="auto" w:fill="FDFEFF"/>
        </w:rPr>
        <w:t>P</w:t>
      </w:r>
      <w:r w:rsidRPr="00F178D6">
        <w:rPr>
          <w:color w:val="001320"/>
          <w:shd w:val="clear" w:color="auto" w:fill="FDFEFF"/>
        </w:rPr>
        <w:t>ourtant tu le fais souvent</w:t>
      </w:r>
      <w:r w:rsidR="002C5BCA">
        <w:rPr>
          <w:color w:val="001320"/>
          <w:shd w:val="clear" w:color="auto" w:fill="FDFEFF"/>
        </w:rPr>
        <w:t>.</w:t>
      </w:r>
      <w:r w:rsidRPr="00F178D6">
        <w:rPr>
          <w:color w:val="001320"/>
          <w:shd w:val="clear" w:color="auto" w:fill="FDFEFF"/>
        </w:rPr>
        <w:t xml:space="preserve"> </w:t>
      </w:r>
      <w:r w:rsidR="00F178D6" w:rsidRPr="00F178D6">
        <w:rPr>
          <w:color w:val="001320"/>
          <w:shd w:val="clear" w:color="auto" w:fill="FDFEFF"/>
        </w:rPr>
        <w:t>Tu as des besoins, et seul</w:t>
      </w:r>
      <w:r w:rsidR="002C5BCA">
        <w:rPr>
          <w:color w:val="001320"/>
          <w:shd w:val="clear" w:color="auto" w:fill="FDFEFF"/>
        </w:rPr>
        <w:t>e</w:t>
      </w:r>
      <w:r w:rsidR="00F178D6" w:rsidRPr="00F178D6">
        <w:rPr>
          <w:color w:val="001320"/>
          <w:shd w:val="clear" w:color="auto" w:fill="FDFEFF"/>
        </w:rPr>
        <w:t xml:space="preserve"> la grâce de Dieu peut les satisfaire et cela se passe uniquement en présentiel. Pas de </w:t>
      </w:r>
      <w:proofErr w:type="spellStart"/>
      <w:r w:rsidR="00F178D6" w:rsidRPr="00F178D6">
        <w:rPr>
          <w:color w:val="001320"/>
          <w:shd w:val="clear" w:color="auto" w:fill="FDFEFF"/>
        </w:rPr>
        <w:t>distanciel</w:t>
      </w:r>
      <w:proofErr w:type="spellEnd"/>
      <w:r w:rsidR="00F178D6" w:rsidRPr="00F178D6">
        <w:rPr>
          <w:color w:val="001320"/>
          <w:shd w:val="clear" w:color="auto" w:fill="FDFEFF"/>
        </w:rPr>
        <w:t>, mais à l’</w:t>
      </w:r>
      <w:r w:rsidR="002C5BCA" w:rsidRPr="00F178D6">
        <w:rPr>
          <w:color w:val="001320"/>
          <w:shd w:val="clear" w:color="auto" w:fill="FDFEFF"/>
        </w:rPr>
        <w:t>Églis</w:t>
      </w:r>
      <w:r w:rsidR="002C5BCA">
        <w:rPr>
          <w:color w:val="001320"/>
          <w:shd w:val="clear" w:color="auto" w:fill="FDFEFF"/>
        </w:rPr>
        <w:t>e…</w:t>
      </w:r>
    </w:p>
    <w:p w14:paraId="3AFFE332" w14:textId="05A8637C" w:rsidR="00774596" w:rsidRPr="00F178D6" w:rsidRDefault="00F178D6" w:rsidP="00F178D6">
      <w:pPr>
        <w:rPr>
          <w:color w:val="001320"/>
          <w:shd w:val="clear" w:color="auto" w:fill="FDFEFF"/>
        </w:rPr>
      </w:pPr>
      <w:r w:rsidRPr="00F178D6">
        <w:rPr>
          <w:color w:val="001320"/>
          <w:shd w:val="clear" w:color="auto" w:fill="FDFEFF"/>
        </w:rPr>
        <w:t xml:space="preserve"> </w:t>
      </w:r>
    </w:p>
    <w:p w14:paraId="3B2E17C6" w14:textId="69812943" w:rsidR="00774596" w:rsidRPr="00371145" w:rsidRDefault="00F178D6" w:rsidP="00F178D6">
      <w:pPr>
        <w:pStyle w:val="Paragraphedeliste"/>
        <w:numPr>
          <w:ilvl w:val="0"/>
          <w:numId w:val="6"/>
        </w:numPr>
        <w:ind w:left="284" w:hanging="284"/>
        <w:rPr>
          <w:rFonts w:ascii="Times New Roman" w:hAnsi="Times New Roman" w:cs="Times New Roman"/>
          <w:b/>
          <w:bCs/>
          <w:color w:val="0070C0"/>
        </w:rPr>
      </w:pPr>
      <w:r w:rsidRPr="00371145">
        <w:rPr>
          <w:rFonts w:ascii="Times New Roman" w:hAnsi="Times New Roman" w:cs="Times New Roman"/>
          <w:b/>
          <w:bCs/>
          <w:color w:val="0070C0"/>
        </w:rPr>
        <w:t xml:space="preserve"> </w:t>
      </w:r>
      <w:r w:rsidR="002C5BCA" w:rsidRPr="00371145">
        <w:rPr>
          <w:rFonts w:ascii="Times New Roman" w:hAnsi="Times New Roman" w:cs="Times New Roman"/>
          <w:b/>
          <w:bCs/>
          <w:color w:val="0070C0"/>
        </w:rPr>
        <w:t>Approche-toi</w:t>
      </w:r>
      <w:r w:rsidR="00774596" w:rsidRPr="00371145">
        <w:rPr>
          <w:rFonts w:ascii="Times New Roman" w:hAnsi="Times New Roman" w:cs="Times New Roman"/>
          <w:b/>
          <w:bCs/>
          <w:color w:val="0070C0"/>
        </w:rPr>
        <w:t xml:space="preserve"> de Dieu en vivant la réalité du </w:t>
      </w:r>
      <w:r w:rsidR="002C5BCA">
        <w:rPr>
          <w:rFonts w:ascii="Times New Roman" w:hAnsi="Times New Roman" w:cs="Times New Roman"/>
          <w:b/>
          <w:bCs/>
          <w:color w:val="0070C0"/>
        </w:rPr>
        <w:t>c</w:t>
      </w:r>
      <w:r w:rsidR="00774596" w:rsidRPr="00371145">
        <w:rPr>
          <w:rFonts w:ascii="Times New Roman" w:hAnsi="Times New Roman" w:cs="Times New Roman"/>
          <w:b/>
          <w:bCs/>
          <w:color w:val="0070C0"/>
        </w:rPr>
        <w:t xml:space="preserve">orps de Christ. </w:t>
      </w:r>
    </w:p>
    <w:p w14:paraId="039FA31F" w14:textId="76CD2521" w:rsidR="00774596" w:rsidRPr="00371145" w:rsidRDefault="00774596" w:rsidP="00774596">
      <w:pPr>
        <w:ind w:left="360"/>
        <w:rPr>
          <w:color w:val="0070C0"/>
        </w:rPr>
      </w:pPr>
    </w:p>
    <w:p w14:paraId="211A42E4" w14:textId="4FE4A208" w:rsidR="00C27051" w:rsidRPr="00F178D6" w:rsidRDefault="00774596" w:rsidP="00774596">
      <w:pPr>
        <w:rPr>
          <w:color w:val="001320"/>
          <w:shd w:val="clear" w:color="auto" w:fill="FDFEFF"/>
        </w:rPr>
      </w:pPr>
      <w:r w:rsidRPr="00371145">
        <w:rPr>
          <w:color w:val="0070C0"/>
        </w:rPr>
        <w:t>Romains 12 :5 dit « </w:t>
      </w:r>
      <w:r w:rsidR="002C5BCA">
        <w:rPr>
          <w:color w:val="0070C0"/>
          <w:shd w:val="clear" w:color="auto" w:fill="FDFEFF"/>
        </w:rPr>
        <w:t>N</w:t>
      </w:r>
      <w:r w:rsidRPr="00371145">
        <w:rPr>
          <w:color w:val="0070C0"/>
          <w:shd w:val="clear" w:color="auto" w:fill="FDFEFF"/>
        </w:rPr>
        <w:t>ous qui sommes plusieurs, nous formons un seul corps en Christ, et nous sommes tous membres les uns des autres ».</w:t>
      </w:r>
      <w:r w:rsidR="00371145" w:rsidRPr="00371145">
        <w:rPr>
          <w:color w:val="0070C0"/>
          <w:shd w:val="clear" w:color="auto" w:fill="FDFEFF"/>
        </w:rPr>
        <w:t xml:space="preserve"> </w:t>
      </w:r>
      <w:r w:rsidRPr="00F178D6">
        <w:rPr>
          <w:color w:val="001320"/>
          <w:shd w:val="clear" w:color="auto" w:fill="FDFEFF"/>
        </w:rPr>
        <w:t>Dieu est clair que rencontrer le Chr</w:t>
      </w:r>
      <w:r w:rsidR="00C27051" w:rsidRPr="00F178D6">
        <w:rPr>
          <w:color w:val="001320"/>
          <w:shd w:val="clear" w:color="auto" w:fill="FDFEFF"/>
        </w:rPr>
        <w:t xml:space="preserve">ist se fait par l’intermédiaire de son corps. </w:t>
      </w:r>
      <w:r w:rsidR="00F178D6">
        <w:rPr>
          <w:color w:val="001320"/>
          <w:shd w:val="clear" w:color="auto" w:fill="FDFEFF"/>
        </w:rPr>
        <w:t>Le corps de Christ qui est l’</w:t>
      </w:r>
      <w:r w:rsidR="002C5BCA">
        <w:rPr>
          <w:color w:val="001320"/>
          <w:shd w:val="clear" w:color="auto" w:fill="FDFEFF"/>
        </w:rPr>
        <w:t>Église</w:t>
      </w:r>
      <w:r w:rsidR="00F178D6">
        <w:rPr>
          <w:color w:val="001320"/>
          <w:shd w:val="clear" w:color="auto" w:fill="FDFEFF"/>
        </w:rPr>
        <w:t xml:space="preserve"> rend visible le Christ. Le corps de Christ est la présence du Christ sur terre. Le Christ a </w:t>
      </w:r>
      <w:r w:rsidR="002C5BCA">
        <w:rPr>
          <w:color w:val="001320"/>
          <w:shd w:val="clear" w:color="auto" w:fill="FDFEFF"/>
        </w:rPr>
        <w:t>choisi</w:t>
      </w:r>
      <w:r w:rsidR="00F178D6">
        <w:rPr>
          <w:color w:val="001320"/>
          <w:shd w:val="clear" w:color="auto" w:fill="FDFEFF"/>
        </w:rPr>
        <w:t xml:space="preserve"> le présentiel à la place du distanciel par la présence de son corps, par l’</w:t>
      </w:r>
      <w:r w:rsidR="002C5BCA">
        <w:rPr>
          <w:color w:val="001320"/>
          <w:shd w:val="clear" w:color="auto" w:fill="FDFEFF"/>
        </w:rPr>
        <w:t>Église</w:t>
      </w:r>
      <w:r w:rsidR="00F178D6">
        <w:rPr>
          <w:color w:val="001320"/>
          <w:shd w:val="clear" w:color="auto" w:fill="FDFEFF"/>
        </w:rPr>
        <w:t xml:space="preserve">. </w:t>
      </w:r>
    </w:p>
    <w:p w14:paraId="0F22F1BC" w14:textId="77777777" w:rsidR="00C27051" w:rsidRPr="00F178D6" w:rsidRDefault="00C27051" w:rsidP="00774596">
      <w:pPr>
        <w:rPr>
          <w:color w:val="001320"/>
          <w:shd w:val="clear" w:color="auto" w:fill="FDFEFF"/>
        </w:rPr>
      </w:pPr>
    </w:p>
    <w:p w14:paraId="59A74FEC" w14:textId="5D6F1099" w:rsidR="00C27051" w:rsidRDefault="00C27051" w:rsidP="00774596">
      <w:pPr>
        <w:rPr>
          <w:color w:val="001320"/>
          <w:shd w:val="clear" w:color="auto" w:fill="FDFEFF"/>
        </w:rPr>
      </w:pPr>
      <w:r w:rsidRPr="00371145">
        <w:rPr>
          <w:color w:val="FF0000"/>
          <w:shd w:val="clear" w:color="auto" w:fill="FDFEFF"/>
        </w:rPr>
        <w:t>Son corps c’est chacun de nous</w:t>
      </w:r>
      <w:r w:rsidRPr="00F178D6">
        <w:rPr>
          <w:color w:val="001320"/>
          <w:shd w:val="clear" w:color="auto" w:fill="FDFEFF"/>
        </w:rPr>
        <w:t>. Dès que tu fais confiance à Jésus</w:t>
      </w:r>
      <w:r w:rsidR="002C5BCA">
        <w:rPr>
          <w:color w:val="001320"/>
          <w:shd w:val="clear" w:color="auto" w:fill="FDFEFF"/>
        </w:rPr>
        <w:t>-</w:t>
      </w:r>
      <w:r w:rsidR="00F008EC">
        <w:rPr>
          <w:color w:val="001320"/>
          <w:shd w:val="clear" w:color="auto" w:fill="FDFEFF"/>
        </w:rPr>
        <w:t xml:space="preserve">Christ pour ta vie, tu </w:t>
      </w:r>
      <w:r w:rsidRPr="00F178D6">
        <w:rPr>
          <w:color w:val="001320"/>
          <w:shd w:val="clear" w:color="auto" w:fill="FDFEFF"/>
        </w:rPr>
        <w:t>en fai</w:t>
      </w:r>
      <w:r w:rsidR="002C5BCA">
        <w:rPr>
          <w:color w:val="001320"/>
          <w:shd w:val="clear" w:color="auto" w:fill="FDFEFF"/>
        </w:rPr>
        <w:t>s</w:t>
      </w:r>
      <w:r w:rsidRPr="00F178D6">
        <w:rPr>
          <w:color w:val="001320"/>
          <w:shd w:val="clear" w:color="auto" w:fill="FDFEFF"/>
        </w:rPr>
        <w:t xml:space="preserve"> partie</w:t>
      </w:r>
      <w:r w:rsidR="00F008EC">
        <w:rPr>
          <w:color w:val="001320"/>
          <w:shd w:val="clear" w:color="auto" w:fill="FDFEFF"/>
        </w:rPr>
        <w:t xml:space="preserve">. Tu es officiellement membre. </w:t>
      </w:r>
      <w:r w:rsidRPr="00F178D6">
        <w:rPr>
          <w:color w:val="001320"/>
          <w:shd w:val="clear" w:color="auto" w:fill="FDFEFF"/>
        </w:rPr>
        <w:t xml:space="preserve">Chacun est un membre. Chacun a une capacité que </w:t>
      </w:r>
      <w:r w:rsidRPr="00F178D6">
        <w:rPr>
          <w:color w:val="001320"/>
          <w:shd w:val="clear" w:color="auto" w:fill="FDFEFF"/>
        </w:rPr>
        <w:lastRenderedPageBreak/>
        <w:t>l’autre n’a pas</w:t>
      </w:r>
      <w:r w:rsidR="002C5BCA">
        <w:rPr>
          <w:color w:val="001320"/>
          <w:shd w:val="clear" w:color="auto" w:fill="FDFEFF"/>
        </w:rPr>
        <w:t>.</w:t>
      </w:r>
      <w:r w:rsidR="00F008EC">
        <w:rPr>
          <w:color w:val="001320"/>
          <w:shd w:val="clear" w:color="auto" w:fill="FDFEFF"/>
        </w:rPr>
        <w:t xml:space="preserve"> </w:t>
      </w:r>
      <w:r w:rsidR="00F008EC" w:rsidRPr="00371145">
        <w:rPr>
          <w:color w:val="FF0000"/>
          <w:shd w:val="clear" w:color="auto" w:fill="FDFEFF"/>
        </w:rPr>
        <w:t>Chacun a une manifestation de la grâce de Dieu. Chacun est convié, invité à mettre sa capacité au service des autres</w:t>
      </w:r>
      <w:r w:rsidR="00F008EC">
        <w:rPr>
          <w:color w:val="001320"/>
          <w:shd w:val="clear" w:color="auto" w:fill="FDFEFF"/>
        </w:rPr>
        <w:t xml:space="preserve">. </w:t>
      </w:r>
      <w:r w:rsidR="002C5BCA" w:rsidRPr="00F178D6">
        <w:rPr>
          <w:color w:val="001320"/>
          <w:shd w:val="clear" w:color="auto" w:fill="FDFEFF"/>
        </w:rPr>
        <w:t>Si</w:t>
      </w:r>
      <w:r w:rsidRPr="00F178D6">
        <w:rPr>
          <w:color w:val="001320"/>
          <w:shd w:val="clear" w:color="auto" w:fill="FDFEFF"/>
        </w:rPr>
        <w:t xml:space="preserve"> bien que chacun peut répondre au besoin d’un autre</w:t>
      </w:r>
      <w:r w:rsidR="002C5BCA">
        <w:rPr>
          <w:color w:val="001320"/>
          <w:shd w:val="clear" w:color="auto" w:fill="FDFEFF"/>
        </w:rPr>
        <w:t xml:space="preserve">. </w:t>
      </w:r>
      <w:r w:rsidR="002C5BCA">
        <w:rPr>
          <w:color w:val="00B050"/>
          <w:shd w:val="clear" w:color="auto" w:fill="FDFEFF"/>
        </w:rPr>
        <w:t>J</w:t>
      </w:r>
      <w:r w:rsidRPr="00834626">
        <w:rPr>
          <w:color w:val="00B050"/>
          <w:shd w:val="clear" w:color="auto" w:fill="FDFEFF"/>
        </w:rPr>
        <w:t xml:space="preserve">’ai besoin de toi et toi tu as besoin de moi ! </w:t>
      </w:r>
      <w:r w:rsidRPr="00834626">
        <w:rPr>
          <w:color w:val="FFC000"/>
          <w:shd w:val="clear" w:color="auto" w:fill="FDFEFF"/>
        </w:rPr>
        <w:t xml:space="preserve">Tu es la réponse de Dieu </w:t>
      </w:r>
      <w:r w:rsidR="002C5BCA">
        <w:rPr>
          <w:color w:val="FFC000"/>
          <w:shd w:val="clear" w:color="auto" w:fill="FDFEFF"/>
        </w:rPr>
        <w:t>à</w:t>
      </w:r>
      <w:r w:rsidRPr="00834626">
        <w:rPr>
          <w:color w:val="FFC000"/>
          <w:shd w:val="clear" w:color="auto" w:fill="FDFEFF"/>
        </w:rPr>
        <w:t xml:space="preserve"> mes besoins, je suis la réponse de Dieu </w:t>
      </w:r>
      <w:r w:rsidR="002C5BCA">
        <w:rPr>
          <w:color w:val="FFC000"/>
          <w:shd w:val="clear" w:color="auto" w:fill="FDFEFF"/>
        </w:rPr>
        <w:t>à</w:t>
      </w:r>
      <w:r w:rsidRPr="00834626">
        <w:rPr>
          <w:color w:val="FFC000"/>
          <w:shd w:val="clear" w:color="auto" w:fill="FDFEFF"/>
        </w:rPr>
        <w:t xml:space="preserve"> tes besoins. </w:t>
      </w:r>
      <w:r w:rsidRPr="00834626">
        <w:rPr>
          <w:color w:val="00B050"/>
          <w:shd w:val="clear" w:color="auto" w:fill="FDFEFF"/>
        </w:rPr>
        <w:t xml:space="preserve">Tu as une grâce de Dieu pour moi et j’ai une grâce de Dieu pour toi ! </w:t>
      </w:r>
    </w:p>
    <w:p w14:paraId="7787A4DD" w14:textId="0219367E" w:rsidR="0093579A" w:rsidRDefault="00F008EC" w:rsidP="00774596">
      <w:pPr>
        <w:rPr>
          <w:color w:val="001320"/>
          <w:shd w:val="clear" w:color="auto" w:fill="FDFEFF"/>
        </w:rPr>
      </w:pPr>
      <w:r>
        <w:rPr>
          <w:color w:val="001320"/>
          <w:shd w:val="clear" w:color="auto" w:fill="FDFEFF"/>
        </w:rPr>
        <w:t>Mais comme d</w:t>
      </w:r>
      <w:r w:rsidR="0093579A" w:rsidRPr="00F178D6">
        <w:rPr>
          <w:color w:val="001320"/>
          <w:shd w:val="clear" w:color="auto" w:fill="FDFEFF"/>
        </w:rPr>
        <w:t>ans la Bible, souvent</w:t>
      </w:r>
      <w:r w:rsidR="00371145">
        <w:rPr>
          <w:color w:val="001320"/>
          <w:shd w:val="clear" w:color="auto" w:fill="FDFEFF"/>
        </w:rPr>
        <w:t xml:space="preserve"> </w:t>
      </w:r>
      <w:r w:rsidR="0093579A" w:rsidRPr="00F178D6">
        <w:rPr>
          <w:color w:val="001320"/>
          <w:shd w:val="clear" w:color="auto" w:fill="FDFEFF"/>
        </w:rPr>
        <w:t>quand Dieu fait un miracle il le fait par l’intermédiaire d’un homme</w:t>
      </w:r>
      <w:r>
        <w:rPr>
          <w:color w:val="001320"/>
          <w:shd w:val="clear" w:color="auto" w:fill="FDFEFF"/>
        </w:rPr>
        <w:t>, d’une femme</w:t>
      </w:r>
      <w:r w:rsidR="002C5BCA">
        <w:rPr>
          <w:color w:val="001320"/>
          <w:shd w:val="clear" w:color="auto" w:fill="FDFEFF"/>
        </w:rPr>
        <w:t>,</w:t>
      </w:r>
      <w:r>
        <w:rPr>
          <w:color w:val="001320"/>
          <w:shd w:val="clear" w:color="auto" w:fill="FDFEFF"/>
        </w:rPr>
        <w:t xml:space="preserve"> de quelqu’un autre</w:t>
      </w:r>
      <w:r w:rsidR="005A79A3">
        <w:rPr>
          <w:color w:val="001320"/>
          <w:shd w:val="clear" w:color="auto" w:fill="FDFEFF"/>
        </w:rPr>
        <w:t>.</w:t>
      </w:r>
      <w:r>
        <w:rPr>
          <w:color w:val="001320"/>
          <w:shd w:val="clear" w:color="auto" w:fill="FDFEFF"/>
        </w:rPr>
        <w:t xml:space="preserve"> Ainsi en est-il dans l’</w:t>
      </w:r>
      <w:r w:rsidR="002C5BCA">
        <w:rPr>
          <w:color w:val="001320"/>
          <w:shd w:val="clear" w:color="auto" w:fill="FDFEFF"/>
        </w:rPr>
        <w:t>Église</w:t>
      </w:r>
      <w:r w:rsidR="005A79A3">
        <w:rPr>
          <w:color w:val="001320"/>
          <w:shd w:val="clear" w:color="auto" w:fill="FDFEFF"/>
        </w:rPr>
        <w:t>.</w:t>
      </w:r>
      <w:r>
        <w:rPr>
          <w:color w:val="001320"/>
          <w:shd w:val="clear" w:color="auto" w:fill="FDFEFF"/>
        </w:rPr>
        <w:t xml:space="preserve"> </w:t>
      </w:r>
    </w:p>
    <w:p w14:paraId="20951565" w14:textId="43471E5F" w:rsidR="00834626" w:rsidRDefault="00834626" w:rsidP="00834626">
      <w:pPr>
        <w:jc w:val="center"/>
        <w:rPr>
          <w:color w:val="FF0000"/>
          <w:shd w:val="clear" w:color="auto" w:fill="FDFEFF"/>
        </w:rPr>
      </w:pPr>
      <w:r w:rsidRPr="00834626">
        <w:rPr>
          <w:color w:val="FF0000"/>
          <w:shd w:val="clear" w:color="auto" w:fill="FDFEFF"/>
        </w:rPr>
        <w:t xml:space="preserve">Cela te dit à quel point tu comptes, à quel point c’est </w:t>
      </w:r>
      <w:r w:rsidR="005A79A3" w:rsidRPr="00834626">
        <w:rPr>
          <w:color w:val="FF0000"/>
          <w:shd w:val="clear" w:color="auto" w:fill="FDFEFF"/>
        </w:rPr>
        <w:t>important</w:t>
      </w:r>
      <w:r w:rsidRPr="00834626">
        <w:rPr>
          <w:color w:val="FF0000"/>
          <w:shd w:val="clear" w:color="auto" w:fill="FDFEFF"/>
        </w:rPr>
        <w:t xml:space="preserve"> que tu sois là chaque dimanche</w:t>
      </w:r>
      <w:r w:rsidR="005A79A3">
        <w:rPr>
          <w:color w:val="FF0000"/>
          <w:shd w:val="clear" w:color="auto" w:fill="FDFEFF"/>
        </w:rPr>
        <w:t>,</w:t>
      </w:r>
      <w:r w:rsidRPr="00834626">
        <w:rPr>
          <w:color w:val="FF0000"/>
          <w:shd w:val="clear" w:color="auto" w:fill="FDFEFF"/>
        </w:rPr>
        <w:t xml:space="preserve"> à cha</w:t>
      </w:r>
      <w:r w:rsidR="005A79A3">
        <w:rPr>
          <w:color w:val="FF0000"/>
          <w:shd w:val="clear" w:color="auto" w:fill="FDFEFF"/>
        </w:rPr>
        <w:t>que</w:t>
      </w:r>
      <w:r w:rsidRPr="00834626">
        <w:rPr>
          <w:color w:val="FF0000"/>
          <w:shd w:val="clear" w:color="auto" w:fill="FDFEFF"/>
        </w:rPr>
        <w:t xml:space="preserve"> groupe de maison</w:t>
      </w:r>
      <w:r>
        <w:rPr>
          <w:color w:val="FF0000"/>
          <w:shd w:val="clear" w:color="auto" w:fill="FDFEFF"/>
        </w:rPr>
        <w:t xml:space="preserve">. </w:t>
      </w:r>
    </w:p>
    <w:p w14:paraId="17DEBE7A" w14:textId="1A64F935" w:rsidR="00834626" w:rsidRDefault="00834626" w:rsidP="00834626">
      <w:pPr>
        <w:jc w:val="center"/>
        <w:rPr>
          <w:color w:val="FF0000"/>
          <w:shd w:val="clear" w:color="auto" w:fill="FDFEFF"/>
        </w:rPr>
      </w:pPr>
      <w:r>
        <w:rPr>
          <w:color w:val="FF0000"/>
          <w:shd w:val="clear" w:color="auto" w:fill="FDFEFF"/>
        </w:rPr>
        <w:t>Tu as une véritable place</w:t>
      </w:r>
      <w:r w:rsidR="005A79A3">
        <w:rPr>
          <w:color w:val="FF0000"/>
          <w:shd w:val="clear" w:color="auto" w:fill="FDFEFF"/>
        </w:rPr>
        <w:t>,</w:t>
      </w:r>
      <w:r>
        <w:rPr>
          <w:color w:val="FF0000"/>
          <w:shd w:val="clear" w:color="auto" w:fill="FDFEFF"/>
        </w:rPr>
        <w:t xml:space="preserve"> une véritable utilité dans l’Église. </w:t>
      </w:r>
    </w:p>
    <w:p w14:paraId="105B0B6C" w14:textId="602B34AD" w:rsidR="00834626" w:rsidRPr="00834626" w:rsidRDefault="00834626" w:rsidP="00834626">
      <w:pPr>
        <w:jc w:val="center"/>
        <w:rPr>
          <w:color w:val="FF0000"/>
          <w:shd w:val="clear" w:color="auto" w:fill="FDFEFF"/>
        </w:rPr>
      </w:pPr>
      <w:r>
        <w:rPr>
          <w:color w:val="FF0000"/>
          <w:shd w:val="clear" w:color="auto" w:fill="FDFEFF"/>
        </w:rPr>
        <w:t>Oui</w:t>
      </w:r>
      <w:r w:rsidR="005A79A3">
        <w:rPr>
          <w:color w:val="FF0000"/>
          <w:shd w:val="clear" w:color="auto" w:fill="FDFEFF"/>
        </w:rPr>
        <w:t>,</w:t>
      </w:r>
      <w:r>
        <w:rPr>
          <w:color w:val="FF0000"/>
          <w:shd w:val="clear" w:color="auto" w:fill="FDFEFF"/>
        </w:rPr>
        <w:t xml:space="preserve"> tu es utile pour que l’</w:t>
      </w:r>
      <w:r w:rsidR="005A79A3">
        <w:rPr>
          <w:color w:val="FF0000"/>
          <w:shd w:val="clear" w:color="auto" w:fill="FDFEFF"/>
        </w:rPr>
        <w:t>Église</w:t>
      </w:r>
      <w:r>
        <w:rPr>
          <w:color w:val="FF0000"/>
          <w:shd w:val="clear" w:color="auto" w:fill="FDFEFF"/>
        </w:rPr>
        <w:t xml:space="preserve"> soit vivante</w:t>
      </w:r>
      <w:r w:rsidR="005A79A3">
        <w:rPr>
          <w:color w:val="FF0000"/>
          <w:shd w:val="clear" w:color="auto" w:fill="FDFEFF"/>
        </w:rPr>
        <w:t>,</w:t>
      </w:r>
      <w:r>
        <w:rPr>
          <w:color w:val="FF0000"/>
          <w:shd w:val="clear" w:color="auto" w:fill="FDFEFF"/>
        </w:rPr>
        <w:t xml:space="preserve"> pour que les autres soient bénis ! </w:t>
      </w:r>
    </w:p>
    <w:p w14:paraId="13C97412" w14:textId="7F484C49" w:rsidR="00834626" w:rsidRDefault="00F008EC" w:rsidP="00774596">
      <w:pPr>
        <w:rPr>
          <w:color w:val="FF0000"/>
          <w:shd w:val="clear" w:color="auto" w:fill="FDFEFF"/>
        </w:rPr>
      </w:pPr>
      <w:r w:rsidRPr="00834626">
        <w:rPr>
          <w:b/>
          <w:bCs/>
          <w:color w:val="FF0000"/>
          <w:shd w:val="clear" w:color="auto" w:fill="FDFEFF"/>
        </w:rPr>
        <w:t>L’</w:t>
      </w:r>
      <w:r w:rsidR="005A79A3" w:rsidRPr="00834626">
        <w:rPr>
          <w:b/>
          <w:bCs/>
          <w:color w:val="FF0000"/>
          <w:shd w:val="clear" w:color="auto" w:fill="FDFEFF"/>
        </w:rPr>
        <w:t>Église</w:t>
      </w:r>
      <w:r w:rsidRPr="00834626">
        <w:rPr>
          <w:b/>
          <w:bCs/>
          <w:color w:val="FF0000"/>
          <w:shd w:val="clear" w:color="auto" w:fill="FDFEFF"/>
        </w:rPr>
        <w:t xml:space="preserve"> est la manifestation de sa présence et si tu veux expérimenter la grâce de Dieu pour ta vie, il faut que tu sois connecté à une </w:t>
      </w:r>
      <w:r w:rsidR="005A79A3" w:rsidRPr="00834626">
        <w:rPr>
          <w:b/>
          <w:bCs/>
          <w:color w:val="FF0000"/>
          <w:shd w:val="clear" w:color="auto" w:fill="FDFEFF"/>
        </w:rPr>
        <w:t>Église</w:t>
      </w:r>
      <w:r w:rsidRPr="00834626">
        <w:rPr>
          <w:b/>
          <w:bCs/>
          <w:color w:val="FF0000"/>
          <w:shd w:val="clear" w:color="auto" w:fill="FDFEFF"/>
        </w:rPr>
        <w:t xml:space="preserve"> et régulier à une </w:t>
      </w:r>
      <w:r w:rsidR="005A79A3" w:rsidRPr="00834626">
        <w:rPr>
          <w:b/>
          <w:bCs/>
          <w:color w:val="FF0000"/>
          <w:shd w:val="clear" w:color="auto" w:fill="FDFEFF"/>
        </w:rPr>
        <w:t>Église</w:t>
      </w:r>
      <w:r w:rsidRPr="00834626">
        <w:rPr>
          <w:b/>
          <w:bCs/>
          <w:color w:val="FF0000"/>
          <w:shd w:val="clear" w:color="auto" w:fill="FDFEFF"/>
        </w:rPr>
        <w:t>.</w:t>
      </w:r>
      <w:r w:rsidRPr="00834626">
        <w:rPr>
          <w:color w:val="FF0000"/>
          <w:shd w:val="clear" w:color="auto" w:fill="FDFEFF"/>
        </w:rPr>
        <w:t xml:space="preserve"> </w:t>
      </w:r>
    </w:p>
    <w:p w14:paraId="0C53E231" w14:textId="77777777" w:rsidR="00834626" w:rsidRDefault="00834626" w:rsidP="00774596">
      <w:pPr>
        <w:rPr>
          <w:color w:val="FF0000"/>
          <w:shd w:val="clear" w:color="auto" w:fill="FDFEFF"/>
        </w:rPr>
      </w:pPr>
    </w:p>
    <w:p w14:paraId="718B1373" w14:textId="091931B8" w:rsidR="00F008EC" w:rsidRPr="00834626" w:rsidRDefault="00F008EC" w:rsidP="00834626">
      <w:pPr>
        <w:jc w:val="center"/>
        <w:rPr>
          <w:b/>
          <w:bCs/>
          <w:color w:val="000000" w:themeColor="text1"/>
          <w:shd w:val="clear" w:color="auto" w:fill="FDFEFF"/>
        </w:rPr>
      </w:pPr>
      <w:r w:rsidRPr="00834626">
        <w:rPr>
          <w:b/>
          <w:bCs/>
          <w:color w:val="000000" w:themeColor="text1"/>
          <w:shd w:val="clear" w:color="auto" w:fill="FDFEFF"/>
        </w:rPr>
        <w:t>Un membre pour rester en vie ne peut pas se connecter au corps une fois toutes les 4 semaines !</w:t>
      </w:r>
    </w:p>
    <w:p w14:paraId="19728F2D" w14:textId="5AEB5FA7" w:rsidR="00F008EC" w:rsidRDefault="00F008EC" w:rsidP="00774596">
      <w:pPr>
        <w:rPr>
          <w:color w:val="001320"/>
          <w:shd w:val="clear" w:color="auto" w:fill="FDFEFF"/>
        </w:rPr>
      </w:pPr>
    </w:p>
    <w:p w14:paraId="67015360" w14:textId="100380A7" w:rsidR="00834626" w:rsidRPr="00834626" w:rsidRDefault="00F008EC" w:rsidP="00834626">
      <w:pPr>
        <w:jc w:val="center"/>
        <w:rPr>
          <w:color w:val="FF0000"/>
          <w:shd w:val="clear" w:color="auto" w:fill="FDFEFF"/>
        </w:rPr>
      </w:pPr>
      <w:r w:rsidRPr="00834626">
        <w:rPr>
          <w:color w:val="FF0000"/>
          <w:shd w:val="clear" w:color="auto" w:fill="FDFEFF"/>
        </w:rPr>
        <w:t>Si tu viens seulement de temps en temps, tu vas faire comme si une main se connectait seulement de temps en temps à un bras</w:t>
      </w:r>
      <w:r w:rsidR="005A79A3">
        <w:rPr>
          <w:color w:val="FF0000"/>
          <w:shd w:val="clear" w:color="auto" w:fill="FDFEFF"/>
        </w:rPr>
        <w:t> :</w:t>
      </w:r>
      <w:r w:rsidRPr="00834626">
        <w:rPr>
          <w:color w:val="FF0000"/>
          <w:shd w:val="clear" w:color="auto" w:fill="FDFEFF"/>
        </w:rPr>
        <w:t xml:space="preserve"> tu vas te </w:t>
      </w:r>
      <w:r w:rsidR="00834626" w:rsidRPr="00834626">
        <w:rPr>
          <w:color w:val="FF0000"/>
          <w:shd w:val="clear" w:color="auto" w:fill="FDFEFF"/>
        </w:rPr>
        <w:t>dessécher</w:t>
      </w:r>
      <w:r w:rsidRPr="00834626">
        <w:rPr>
          <w:color w:val="FF0000"/>
          <w:shd w:val="clear" w:color="auto" w:fill="FDFEFF"/>
        </w:rPr>
        <w:t> !</w:t>
      </w:r>
    </w:p>
    <w:p w14:paraId="7FA59128" w14:textId="39BC4DF3" w:rsidR="00834626" w:rsidRPr="00834626" w:rsidRDefault="005A79A3" w:rsidP="00834626">
      <w:pPr>
        <w:jc w:val="center"/>
        <w:rPr>
          <w:color w:val="FF0000"/>
          <w:shd w:val="clear" w:color="auto" w:fill="FDFEFF"/>
        </w:rPr>
      </w:pPr>
      <w:r w:rsidRPr="00834626">
        <w:rPr>
          <w:color w:val="FF0000"/>
          <w:shd w:val="clear" w:color="auto" w:fill="FDFEFF"/>
        </w:rPr>
        <w:t>Peut-être</w:t>
      </w:r>
      <w:r w:rsidR="00834626" w:rsidRPr="00834626">
        <w:rPr>
          <w:color w:val="FF0000"/>
          <w:shd w:val="clear" w:color="auto" w:fill="FDFEFF"/>
        </w:rPr>
        <w:t xml:space="preserve"> que c’est-ce qui se passe dans ta vie.</w:t>
      </w:r>
    </w:p>
    <w:p w14:paraId="12C16D40" w14:textId="28B8F00D" w:rsidR="00F008EC" w:rsidRPr="00834626" w:rsidRDefault="00F008EC" w:rsidP="00834626">
      <w:pPr>
        <w:jc w:val="center"/>
        <w:rPr>
          <w:color w:val="FF0000"/>
          <w:shd w:val="clear" w:color="auto" w:fill="FDFEFF"/>
        </w:rPr>
      </w:pPr>
      <w:r w:rsidRPr="00834626">
        <w:rPr>
          <w:color w:val="FF0000"/>
          <w:shd w:val="clear" w:color="auto" w:fill="FDFEFF"/>
        </w:rPr>
        <w:t xml:space="preserve">Tu as des besoins quotidiens, réguliers, des besoins </w:t>
      </w:r>
      <w:r w:rsidR="005A79A3" w:rsidRPr="00834626">
        <w:rPr>
          <w:color w:val="FF0000"/>
          <w:shd w:val="clear" w:color="auto" w:fill="FDFEFF"/>
        </w:rPr>
        <w:t>in</w:t>
      </w:r>
      <w:r w:rsidR="005A79A3">
        <w:rPr>
          <w:color w:val="FF0000"/>
          <w:shd w:val="clear" w:color="auto" w:fill="FDFEFF"/>
        </w:rPr>
        <w:t>tellectuels</w:t>
      </w:r>
      <w:r w:rsidRPr="00834626">
        <w:rPr>
          <w:color w:val="FF0000"/>
          <w:shd w:val="clear" w:color="auto" w:fill="FDFEFF"/>
        </w:rPr>
        <w:t>, émotion</w:t>
      </w:r>
      <w:r w:rsidR="005A79A3">
        <w:rPr>
          <w:color w:val="FF0000"/>
          <w:shd w:val="clear" w:color="auto" w:fill="FDFEFF"/>
        </w:rPr>
        <w:t>nels,</w:t>
      </w:r>
      <w:r w:rsidRPr="00834626">
        <w:rPr>
          <w:color w:val="FF0000"/>
          <w:shd w:val="clear" w:color="auto" w:fill="FDFEFF"/>
        </w:rPr>
        <w:t xml:space="preserve"> affectifs, spirituels et l’autre a une grâ</w:t>
      </w:r>
      <w:r w:rsidR="00834626" w:rsidRPr="00834626">
        <w:rPr>
          <w:color w:val="FF0000"/>
          <w:shd w:val="clear" w:color="auto" w:fill="FDFEFF"/>
        </w:rPr>
        <w:t>c</w:t>
      </w:r>
      <w:r w:rsidRPr="00834626">
        <w:rPr>
          <w:color w:val="FF0000"/>
          <w:shd w:val="clear" w:color="auto" w:fill="FDFEFF"/>
        </w:rPr>
        <w:t>e pour toi !</w:t>
      </w:r>
    </w:p>
    <w:p w14:paraId="66BF05C6" w14:textId="494D68FA" w:rsidR="00C27051" w:rsidRPr="00F178D6" w:rsidRDefault="00C27051" w:rsidP="00774596">
      <w:pPr>
        <w:rPr>
          <w:color w:val="001320"/>
          <w:shd w:val="clear" w:color="auto" w:fill="FDFEFF"/>
        </w:rPr>
      </w:pPr>
    </w:p>
    <w:p w14:paraId="33658093" w14:textId="59DDE94E" w:rsidR="00F008EC" w:rsidRPr="00834626" w:rsidRDefault="00834626" w:rsidP="00774596">
      <w:pPr>
        <w:rPr>
          <w:color w:val="FF0000"/>
          <w:shd w:val="clear" w:color="auto" w:fill="FDFEFF"/>
        </w:rPr>
      </w:pPr>
      <w:r w:rsidRPr="00834626">
        <w:rPr>
          <w:color w:val="FF0000"/>
          <w:shd w:val="clear" w:color="auto" w:fill="FDFEFF"/>
        </w:rPr>
        <w:t>Là</w:t>
      </w:r>
      <w:r w:rsidR="00F008EC" w:rsidRPr="00834626">
        <w:rPr>
          <w:color w:val="FF0000"/>
          <w:shd w:val="clear" w:color="auto" w:fill="FDFEFF"/>
        </w:rPr>
        <w:t xml:space="preserve"> encore</w:t>
      </w:r>
      <w:r w:rsidR="005A79A3">
        <w:rPr>
          <w:color w:val="FF0000"/>
          <w:shd w:val="clear" w:color="auto" w:fill="FDFEFF"/>
        </w:rPr>
        <w:t>,</w:t>
      </w:r>
      <w:r w:rsidR="00F008EC" w:rsidRPr="00834626">
        <w:rPr>
          <w:color w:val="FF0000"/>
          <w:shd w:val="clear" w:color="auto" w:fill="FDFEFF"/>
        </w:rPr>
        <w:t xml:space="preserve"> j’espère que tu vois que </w:t>
      </w:r>
      <w:r w:rsidR="00C27051" w:rsidRPr="00834626">
        <w:rPr>
          <w:color w:val="FF0000"/>
          <w:shd w:val="clear" w:color="auto" w:fill="FDFEFF"/>
        </w:rPr>
        <w:t xml:space="preserve">cela ne se passe pas en distanciel mais en présentiel. </w:t>
      </w:r>
      <w:r w:rsidR="00F008EC" w:rsidRPr="00834626">
        <w:rPr>
          <w:color w:val="FF0000"/>
          <w:shd w:val="clear" w:color="auto" w:fill="FDFEFF"/>
        </w:rPr>
        <w:t xml:space="preserve"> </w:t>
      </w:r>
    </w:p>
    <w:p w14:paraId="0E9C2009" w14:textId="4B1967FB" w:rsidR="00C27051" w:rsidRDefault="00C27051" w:rsidP="00774596">
      <w:pPr>
        <w:rPr>
          <w:color w:val="001320"/>
          <w:shd w:val="clear" w:color="auto" w:fill="FDFEFF"/>
        </w:rPr>
      </w:pPr>
      <w:r w:rsidRPr="00834626">
        <w:rPr>
          <w:color w:val="FF0000"/>
          <w:shd w:val="clear" w:color="auto" w:fill="FDFEFF"/>
        </w:rPr>
        <w:t>Seul</w:t>
      </w:r>
      <w:r w:rsidR="005A79A3">
        <w:rPr>
          <w:color w:val="FF0000"/>
          <w:shd w:val="clear" w:color="auto" w:fill="FDFEFF"/>
        </w:rPr>
        <w:t>ement</w:t>
      </w:r>
      <w:r w:rsidRPr="00834626">
        <w:rPr>
          <w:color w:val="FF0000"/>
          <w:shd w:val="clear" w:color="auto" w:fill="FDFEFF"/>
        </w:rPr>
        <w:t xml:space="preserve"> si tu es là, tu peux expérimenter la grâce que Dieu a prévu</w:t>
      </w:r>
      <w:r w:rsidR="005A79A3">
        <w:rPr>
          <w:color w:val="FF0000"/>
          <w:shd w:val="clear" w:color="auto" w:fill="FDFEFF"/>
        </w:rPr>
        <w:t>e</w:t>
      </w:r>
      <w:r w:rsidRPr="00834626">
        <w:rPr>
          <w:color w:val="FF0000"/>
          <w:shd w:val="clear" w:color="auto" w:fill="FDFEFF"/>
        </w:rPr>
        <w:t xml:space="preserve"> pour to</w:t>
      </w:r>
      <w:r w:rsidR="00F008EC" w:rsidRPr="00834626">
        <w:rPr>
          <w:color w:val="FF0000"/>
          <w:shd w:val="clear" w:color="auto" w:fill="FDFEFF"/>
        </w:rPr>
        <w:t>i</w:t>
      </w:r>
      <w:r w:rsidRPr="00834626">
        <w:rPr>
          <w:color w:val="FF0000"/>
          <w:shd w:val="clear" w:color="auto" w:fill="FDFEFF"/>
        </w:rPr>
        <w:t xml:space="preserve"> par l’intermédiaire des autres. </w:t>
      </w:r>
      <w:r w:rsidRPr="00F178D6">
        <w:rPr>
          <w:color w:val="001320"/>
          <w:shd w:val="clear" w:color="auto" w:fill="FDFEFF"/>
        </w:rPr>
        <w:t>Seul</w:t>
      </w:r>
      <w:r w:rsidR="005A79A3">
        <w:rPr>
          <w:color w:val="001320"/>
          <w:shd w:val="clear" w:color="auto" w:fill="FDFEFF"/>
        </w:rPr>
        <w:t>ement</w:t>
      </w:r>
      <w:r w:rsidRPr="00F178D6">
        <w:rPr>
          <w:color w:val="001320"/>
          <w:shd w:val="clear" w:color="auto" w:fill="FDFEFF"/>
        </w:rPr>
        <w:t xml:space="preserve"> si tu es là, tu peux être le canal de bénédiction que Dieu a prévu que tu sois ! </w:t>
      </w:r>
    </w:p>
    <w:p w14:paraId="4A5CFCEB" w14:textId="771D085E" w:rsidR="00F008EC" w:rsidRDefault="00F008EC" w:rsidP="00774596">
      <w:pPr>
        <w:rPr>
          <w:color w:val="001320"/>
          <w:shd w:val="clear" w:color="auto" w:fill="FDFEFF"/>
        </w:rPr>
      </w:pPr>
    </w:p>
    <w:p w14:paraId="2FD6E600" w14:textId="243BEEF4" w:rsidR="00F008EC" w:rsidRDefault="00F008EC" w:rsidP="00774596">
      <w:pPr>
        <w:rPr>
          <w:color w:val="001320"/>
          <w:shd w:val="clear" w:color="auto" w:fill="FDFEFF"/>
        </w:rPr>
      </w:pPr>
      <w:r w:rsidRPr="00834626">
        <w:rPr>
          <w:color w:val="FF0000"/>
          <w:shd w:val="clear" w:color="auto" w:fill="FDFEFF"/>
        </w:rPr>
        <w:t>Le Christ a choisi le présentiel a</w:t>
      </w:r>
      <w:r w:rsidR="00E57011" w:rsidRPr="00834626">
        <w:rPr>
          <w:color w:val="FF0000"/>
          <w:shd w:val="clear" w:color="auto" w:fill="FDFEFF"/>
        </w:rPr>
        <w:t>u distanciel pour que tu puisses conna</w:t>
      </w:r>
      <w:r w:rsidR="005A79A3">
        <w:rPr>
          <w:color w:val="FF0000"/>
          <w:shd w:val="clear" w:color="auto" w:fill="FDFEFF"/>
        </w:rPr>
        <w:t>î</w:t>
      </w:r>
      <w:r w:rsidR="00E57011" w:rsidRPr="00834626">
        <w:rPr>
          <w:color w:val="FF0000"/>
          <w:shd w:val="clear" w:color="auto" w:fill="FDFEFF"/>
        </w:rPr>
        <w:t xml:space="preserve">tre sa grâce, sa plénitude. </w:t>
      </w:r>
      <w:r w:rsidR="00E57011">
        <w:rPr>
          <w:color w:val="001320"/>
          <w:shd w:val="clear" w:color="auto" w:fill="FDFEFF"/>
        </w:rPr>
        <w:t>Seul</w:t>
      </w:r>
      <w:r w:rsidR="005A79A3">
        <w:rPr>
          <w:color w:val="001320"/>
          <w:shd w:val="clear" w:color="auto" w:fill="FDFEFF"/>
        </w:rPr>
        <w:t>ement</w:t>
      </w:r>
      <w:r w:rsidR="00E57011">
        <w:rPr>
          <w:color w:val="001320"/>
          <w:shd w:val="clear" w:color="auto" w:fill="FDFEFF"/>
        </w:rPr>
        <w:t xml:space="preserve"> si </w:t>
      </w:r>
      <w:r w:rsidR="00834626">
        <w:rPr>
          <w:color w:val="001320"/>
          <w:shd w:val="clear" w:color="auto" w:fill="FDFEFF"/>
        </w:rPr>
        <w:t>tu choisis</w:t>
      </w:r>
      <w:r w:rsidR="00E57011">
        <w:rPr>
          <w:color w:val="001320"/>
          <w:shd w:val="clear" w:color="auto" w:fill="FDFEFF"/>
        </w:rPr>
        <w:t xml:space="preserve"> de pratiquer le présentiel à la place du </w:t>
      </w:r>
      <w:proofErr w:type="spellStart"/>
      <w:r w:rsidR="00E57011">
        <w:rPr>
          <w:color w:val="001320"/>
          <w:shd w:val="clear" w:color="auto" w:fill="FDFEFF"/>
        </w:rPr>
        <w:t>distanciel</w:t>
      </w:r>
      <w:proofErr w:type="spellEnd"/>
      <w:r w:rsidR="005A79A3">
        <w:rPr>
          <w:color w:val="001320"/>
          <w:shd w:val="clear" w:color="auto" w:fill="FDFEFF"/>
        </w:rPr>
        <w:t>,</w:t>
      </w:r>
      <w:r w:rsidR="00E57011">
        <w:rPr>
          <w:color w:val="001320"/>
          <w:shd w:val="clear" w:color="auto" w:fill="FDFEFF"/>
        </w:rPr>
        <w:t xml:space="preserve"> tu pourras en profiter. Seul</w:t>
      </w:r>
      <w:r w:rsidR="005A79A3">
        <w:rPr>
          <w:color w:val="001320"/>
          <w:shd w:val="clear" w:color="auto" w:fill="FDFEFF"/>
        </w:rPr>
        <w:t>ement</w:t>
      </w:r>
      <w:r w:rsidR="00E57011">
        <w:rPr>
          <w:color w:val="001320"/>
          <w:shd w:val="clear" w:color="auto" w:fill="FDFEFF"/>
        </w:rPr>
        <w:t xml:space="preserve"> si tu choisis d’être là</w:t>
      </w:r>
      <w:r w:rsidR="005A79A3">
        <w:rPr>
          <w:color w:val="001320"/>
          <w:shd w:val="clear" w:color="auto" w:fill="FDFEFF"/>
        </w:rPr>
        <w:t>,</w:t>
      </w:r>
      <w:r w:rsidR="00E57011">
        <w:rPr>
          <w:color w:val="001320"/>
          <w:shd w:val="clear" w:color="auto" w:fill="FDFEFF"/>
        </w:rPr>
        <w:t xml:space="preserve"> tu pourras être utile pour quelqu’un et lui communiquer une grâce et seul</w:t>
      </w:r>
      <w:r w:rsidR="005A79A3">
        <w:rPr>
          <w:color w:val="001320"/>
          <w:shd w:val="clear" w:color="auto" w:fill="FDFEFF"/>
        </w:rPr>
        <w:t>ement</w:t>
      </w:r>
      <w:r w:rsidR="00E57011">
        <w:rPr>
          <w:color w:val="001320"/>
          <w:shd w:val="clear" w:color="auto" w:fill="FDFEFF"/>
        </w:rPr>
        <w:t xml:space="preserve"> si tu choisis d’être là, tu pourras recevoir de la part de Dieu et d’un autre membre de l’</w:t>
      </w:r>
      <w:r w:rsidR="005A79A3">
        <w:rPr>
          <w:color w:val="001320"/>
          <w:shd w:val="clear" w:color="auto" w:fill="FDFEFF"/>
        </w:rPr>
        <w:t>Église,</w:t>
      </w:r>
      <w:r w:rsidR="00E57011">
        <w:rPr>
          <w:color w:val="001320"/>
          <w:shd w:val="clear" w:color="auto" w:fill="FDFEFF"/>
        </w:rPr>
        <w:t xml:space="preserve"> une grâce qui vient de toi ! </w:t>
      </w:r>
    </w:p>
    <w:p w14:paraId="37165D1F" w14:textId="58AADFE9" w:rsidR="00774596" w:rsidRDefault="00774596" w:rsidP="00774596">
      <w:pPr>
        <w:ind w:left="360"/>
        <w:rPr>
          <w:color w:val="001320"/>
          <w:shd w:val="clear" w:color="auto" w:fill="FDFEFF"/>
        </w:rPr>
      </w:pPr>
    </w:p>
    <w:p w14:paraId="2E5CDF89" w14:textId="06B83310" w:rsidR="00E57011" w:rsidRDefault="00834626" w:rsidP="00774596">
      <w:pPr>
        <w:ind w:left="360"/>
        <w:rPr>
          <w:color w:val="001320"/>
          <w:shd w:val="clear" w:color="auto" w:fill="FDFEFF"/>
        </w:rPr>
      </w:pPr>
      <w:r>
        <w:rPr>
          <w:color w:val="001320"/>
          <w:shd w:val="clear" w:color="auto" w:fill="FDFEFF"/>
        </w:rPr>
        <w:t>Prions</w:t>
      </w:r>
      <w:r w:rsidR="005A79A3">
        <w:rPr>
          <w:color w:val="001320"/>
          <w:shd w:val="clear" w:color="auto" w:fill="FDFEFF"/>
        </w:rPr>
        <w:t> !</w:t>
      </w:r>
      <w:r>
        <w:rPr>
          <w:color w:val="001320"/>
          <w:shd w:val="clear" w:color="auto" w:fill="FDFEFF"/>
        </w:rPr>
        <w:t xml:space="preserve"> </w:t>
      </w:r>
    </w:p>
    <w:p w14:paraId="79ACC7FC" w14:textId="11B5CCD9" w:rsidR="00E57011" w:rsidRDefault="00E57011" w:rsidP="00774596">
      <w:pPr>
        <w:ind w:left="360"/>
        <w:rPr>
          <w:color w:val="001320"/>
          <w:shd w:val="clear" w:color="auto" w:fill="FDFEFF"/>
        </w:rPr>
      </w:pPr>
      <w:r>
        <w:rPr>
          <w:color w:val="001320"/>
          <w:shd w:val="clear" w:color="auto" w:fill="FDFEFF"/>
        </w:rPr>
        <w:t xml:space="preserve">Cher Père </w:t>
      </w:r>
      <w:r w:rsidR="005A79A3">
        <w:rPr>
          <w:color w:val="001320"/>
          <w:shd w:val="clear" w:color="auto" w:fill="FDFEFF"/>
        </w:rPr>
        <w:t>Céleste</w:t>
      </w:r>
      <w:r>
        <w:rPr>
          <w:color w:val="001320"/>
          <w:shd w:val="clear" w:color="auto" w:fill="FDFEFF"/>
        </w:rPr>
        <w:t xml:space="preserve">, </w:t>
      </w:r>
    </w:p>
    <w:p w14:paraId="50E683F7" w14:textId="53ED1935" w:rsidR="00E57011" w:rsidRDefault="00E57011" w:rsidP="00774596">
      <w:pPr>
        <w:ind w:left="360"/>
        <w:rPr>
          <w:color w:val="001320"/>
          <w:shd w:val="clear" w:color="auto" w:fill="FDFEFF"/>
        </w:rPr>
      </w:pPr>
      <w:r>
        <w:rPr>
          <w:color w:val="001320"/>
          <w:shd w:val="clear" w:color="auto" w:fill="FDFEFF"/>
        </w:rPr>
        <w:t xml:space="preserve">Merci de </w:t>
      </w:r>
      <w:r w:rsidR="00834626">
        <w:rPr>
          <w:color w:val="001320"/>
          <w:shd w:val="clear" w:color="auto" w:fill="FDFEFF"/>
        </w:rPr>
        <w:t>t’</w:t>
      </w:r>
      <w:r w:rsidR="005A79A3">
        <w:rPr>
          <w:color w:val="001320"/>
          <w:shd w:val="clear" w:color="auto" w:fill="FDFEFF"/>
        </w:rPr>
        <w:t>être</w:t>
      </w:r>
      <w:r>
        <w:rPr>
          <w:color w:val="001320"/>
          <w:shd w:val="clear" w:color="auto" w:fill="FDFEFF"/>
        </w:rPr>
        <w:t xml:space="preserve"> manifesté à nous il y a deux mille ans par la présence de ton fils. </w:t>
      </w:r>
    </w:p>
    <w:p w14:paraId="3648BC17" w14:textId="0F9BF06D" w:rsidR="00E57011" w:rsidRDefault="00E57011" w:rsidP="00774596">
      <w:pPr>
        <w:ind w:left="360"/>
        <w:rPr>
          <w:color w:val="001320"/>
          <w:shd w:val="clear" w:color="auto" w:fill="FDFEFF"/>
        </w:rPr>
      </w:pPr>
      <w:r>
        <w:rPr>
          <w:color w:val="001320"/>
          <w:shd w:val="clear" w:color="auto" w:fill="FDFEFF"/>
        </w:rPr>
        <w:t xml:space="preserve">Merci de qu’il a </w:t>
      </w:r>
      <w:r w:rsidR="00834626">
        <w:rPr>
          <w:color w:val="001320"/>
          <w:shd w:val="clear" w:color="auto" w:fill="FDFEFF"/>
        </w:rPr>
        <w:t>choisi</w:t>
      </w:r>
      <w:r>
        <w:rPr>
          <w:color w:val="001320"/>
          <w:shd w:val="clear" w:color="auto" w:fill="FDFEFF"/>
        </w:rPr>
        <w:t xml:space="preserve"> non le distanciel mais le présentiel et qu’ainsi</w:t>
      </w:r>
      <w:r w:rsidR="005A79A3">
        <w:rPr>
          <w:color w:val="001320"/>
          <w:shd w:val="clear" w:color="auto" w:fill="FDFEFF"/>
        </w:rPr>
        <w:t>,</w:t>
      </w:r>
      <w:r>
        <w:rPr>
          <w:color w:val="001320"/>
          <w:shd w:val="clear" w:color="auto" w:fill="FDFEFF"/>
        </w:rPr>
        <w:t xml:space="preserve"> nous pouvons savoir que ce qu’il a dit est vrai, ainsi nous avons pu savoir qu’il avait vraiment la capacité de changer des vies humaines et de les bénir. Il est la </w:t>
      </w:r>
      <w:r w:rsidR="005A79A3">
        <w:rPr>
          <w:color w:val="001320"/>
          <w:shd w:val="clear" w:color="auto" w:fill="FDFEFF"/>
        </w:rPr>
        <w:t>P</w:t>
      </w:r>
      <w:r>
        <w:rPr>
          <w:color w:val="001320"/>
          <w:shd w:val="clear" w:color="auto" w:fill="FDFEFF"/>
        </w:rPr>
        <w:t xml:space="preserve">arole de vie rédemptrice et il a </w:t>
      </w:r>
      <w:r w:rsidR="00834626">
        <w:rPr>
          <w:color w:val="001320"/>
          <w:shd w:val="clear" w:color="auto" w:fill="FDFEFF"/>
        </w:rPr>
        <w:t>changé</w:t>
      </w:r>
      <w:r>
        <w:rPr>
          <w:color w:val="001320"/>
          <w:shd w:val="clear" w:color="auto" w:fill="FDFEFF"/>
        </w:rPr>
        <w:t xml:space="preserve"> des vies mauvaises en vies bonnes. </w:t>
      </w:r>
    </w:p>
    <w:p w14:paraId="2793A80F" w14:textId="5EFD11F2" w:rsidR="00E57011" w:rsidRDefault="00E57011" w:rsidP="00774596">
      <w:pPr>
        <w:ind w:left="360"/>
        <w:rPr>
          <w:color w:val="001320"/>
          <w:shd w:val="clear" w:color="auto" w:fill="FDFEFF"/>
        </w:rPr>
      </w:pPr>
      <w:r>
        <w:rPr>
          <w:color w:val="001320"/>
          <w:shd w:val="clear" w:color="auto" w:fill="FDFEFF"/>
        </w:rPr>
        <w:t>Seigneur</w:t>
      </w:r>
      <w:r w:rsidR="005A79A3">
        <w:rPr>
          <w:color w:val="001320"/>
          <w:shd w:val="clear" w:color="auto" w:fill="FDFEFF"/>
        </w:rPr>
        <w:t>,</w:t>
      </w:r>
      <w:r>
        <w:rPr>
          <w:color w:val="001320"/>
          <w:shd w:val="clear" w:color="auto" w:fill="FDFEFF"/>
        </w:rPr>
        <w:t xml:space="preserve"> moi aussi j’aimerais conna</w:t>
      </w:r>
      <w:r w:rsidR="005A79A3">
        <w:rPr>
          <w:color w:val="001320"/>
          <w:shd w:val="clear" w:color="auto" w:fill="FDFEFF"/>
        </w:rPr>
        <w:t>î</w:t>
      </w:r>
      <w:r>
        <w:rPr>
          <w:color w:val="001320"/>
          <w:shd w:val="clear" w:color="auto" w:fill="FDFEFF"/>
        </w:rPr>
        <w:t>tre sa grâce</w:t>
      </w:r>
      <w:r w:rsidR="005A79A3">
        <w:rPr>
          <w:color w:val="001320"/>
          <w:shd w:val="clear" w:color="auto" w:fill="FDFEFF"/>
        </w:rPr>
        <w:t>,</w:t>
      </w:r>
      <w:r>
        <w:rPr>
          <w:color w:val="001320"/>
          <w:shd w:val="clear" w:color="auto" w:fill="FDFEFF"/>
        </w:rPr>
        <w:t xml:space="preserve"> sa vérité. </w:t>
      </w:r>
    </w:p>
    <w:p w14:paraId="184F5AAB" w14:textId="4D1DB46F" w:rsidR="00E57011" w:rsidRDefault="00E57011" w:rsidP="00E57011">
      <w:pPr>
        <w:ind w:left="360"/>
        <w:rPr>
          <w:color w:val="001320"/>
          <w:shd w:val="clear" w:color="auto" w:fill="FDFEFF"/>
        </w:rPr>
      </w:pPr>
      <w:r>
        <w:rPr>
          <w:color w:val="001320"/>
          <w:shd w:val="clear" w:color="auto" w:fill="FDFEFF"/>
        </w:rPr>
        <w:t xml:space="preserve">Alors je dis « Je viens » moi aussi je choisis le présentiel par la prière, la louange et la participation régulière au culte ! </w:t>
      </w:r>
    </w:p>
    <w:p w14:paraId="079FE603" w14:textId="7EDF8A34" w:rsidR="00E57011" w:rsidRDefault="00834626" w:rsidP="00E57011">
      <w:pPr>
        <w:ind w:left="360"/>
        <w:rPr>
          <w:color w:val="001320"/>
          <w:shd w:val="clear" w:color="auto" w:fill="FDFEFF"/>
        </w:rPr>
      </w:pPr>
      <w:r>
        <w:rPr>
          <w:color w:val="001320"/>
          <w:shd w:val="clear" w:color="auto" w:fill="FDFEFF"/>
        </w:rPr>
        <w:t>Aide-moi</w:t>
      </w:r>
      <w:r w:rsidR="00E57011">
        <w:rPr>
          <w:color w:val="001320"/>
          <w:shd w:val="clear" w:color="auto" w:fill="FDFEFF"/>
        </w:rPr>
        <w:t xml:space="preserve"> autant à bénir les autres et être grâce pour eux</w:t>
      </w:r>
    </w:p>
    <w:p w14:paraId="3E90E06E" w14:textId="54F502B4" w:rsidR="00E57011" w:rsidRDefault="005A79A3" w:rsidP="00E57011">
      <w:pPr>
        <w:ind w:left="360"/>
        <w:rPr>
          <w:color w:val="001320"/>
          <w:shd w:val="clear" w:color="auto" w:fill="FDFEFF"/>
        </w:rPr>
      </w:pPr>
      <w:proofErr w:type="gramStart"/>
      <w:r>
        <w:rPr>
          <w:color w:val="001320"/>
          <w:shd w:val="clear" w:color="auto" w:fill="FDFEFF"/>
        </w:rPr>
        <w:t>q</w:t>
      </w:r>
      <w:r w:rsidR="00E57011">
        <w:rPr>
          <w:color w:val="001320"/>
          <w:shd w:val="clear" w:color="auto" w:fill="FDFEFF"/>
        </w:rPr>
        <w:t>u’à</w:t>
      </w:r>
      <w:proofErr w:type="gramEnd"/>
      <w:r w:rsidR="00E57011">
        <w:rPr>
          <w:color w:val="001320"/>
          <w:shd w:val="clear" w:color="auto" w:fill="FDFEFF"/>
        </w:rPr>
        <w:t xml:space="preserve"> accepter </w:t>
      </w:r>
      <w:r w:rsidR="00834626">
        <w:rPr>
          <w:color w:val="001320"/>
          <w:shd w:val="clear" w:color="auto" w:fill="FDFEFF"/>
        </w:rPr>
        <w:t>la bénédiction</w:t>
      </w:r>
      <w:r w:rsidR="00E57011">
        <w:rPr>
          <w:color w:val="001320"/>
          <w:shd w:val="clear" w:color="auto" w:fill="FDFEFF"/>
        </w:rPr>
        <w:t xml:space="preserve"> que tu as prévu</w:t>
      </w:r>
      <w:r>
        <w:rPr>
          <w:color w:val="001320"/>
          <w:shd w:val="clear" w:color="auto" w:fill="FDFEFF"/>
        </w:rPr>
        <w:t>e</w:t>
      </w:r>
      <w:r w:rsidR="00E57011">
        <w:rPr>
          <w:color w:val="001320"/>
          <w:shd w:val="clear" w:color="auto" w:fill="FDFEFF"/>
        </w:rPr>
        <w:t xml:space="preserve"> pour moi par leur </w:t>
      </w:r>
      <w:r>
        <w:rPr>
          <w:color w:val="001320"/>
          <w:shd w:val="clear" w:color="auto" w:fill="FDFEFF"/>
        </w:rPr>
        <w:t>intermédiaire</w:t>
      </w:r>
      <w:r w:rsidR="00E57011">
        <w:rPr>
          <w:color w:val="001320"/>
          <w:shd w:val="clear" w:color="auto" w:fill="FDFEFF"/>
        </w:rPr>
        <w:t xml:space="preserve">. </w:t>
      </w:r>
    </w:p>
    <w:p w14:paraId="55A8FAA5" w14:textId="0BBC661C" w:rsidR="00E57011" w:rsidRDefault="00E57011" w:rsidP="00E57011">
      <w:pPr>
        <w:ind w:left="360"/>
        <w:rPr>
          <w:color w:val="001320"/>
          <w:shd w:val="clear" w:color="auto" w:fill="FDFEFF"/>
        </w:rPr>
      </w:pPr>
      <w:r>
        <w:rPr>
          <w:color w:val="001320"/>
          <w:shd w:val="clear" w:color="auto" w:fill="FDFEFF"/>
        </w:rPr>
        <w:t>Merci de ce que tu as prévu de me bénir au travers d’eux</w:t>
      </w:r>
      <w:r w:rsidR="005A79A3">
        <w:rPr>
          <w:color w:val="001320"/>
          <w:shd w:val="clear" w:color="auto" w:fill="FDFEFF"/>
        </w:rPr>
        <w:t>,</w:t>
      </w:r>
    </w:p>
    <w:p w14:paraId="30A476DF" w14:textId="3493E22D" w:rsidR="00E57011" w:rsidRDefault="005A79A3" w:rsidP="00E57011">
      <w:pPr>
        <w:ind w:left="360"/>
        <w:rPr>
          <w:color w:val="001320"/>
          <w:shd w:val="clear" w:color="auto" w:fill="FDFEFF"/>
        </w:rPr>
      </w:pPr>
      <w:proofErr w:type="gramStart"/>
      <w:r>
        <w:rPr>
          <w:color w:val="001320"/>
          <w:shd w:val="clear" w:color="auto" w:fill="FDFEFF"/>
        </w:rPr>
        <w:t>m</w:t>
      </w:r>
      <w:r w:rsidR="00E57011">
        <w:rPr>
          <w:color w:val="001320"/>
          <w:shd w:val="clear" w:color="auto" w:fill="FDFEFF"/>
        </w:rPr>
        <w:t>ais</w:t>
      </w:r>
      <w:proofErr w:type="gramEnd"/>
      <w:r w:rsidR="00E57011">
        <w:rPr>
          <w:color w:val="001320"/>
          <w:shd w:val="clear" w:color="auto" w:fill="FDFEFF"/>
        </w:rPr>
        <w:t xml:space="preserve"> que cela veut dire aussi d’accepter de passer du temps avec eux</w:t>
      </w:r>
      <w:r>
        <w:rPr>
          <w:color w:val="001320"/>
          <w:shd w:val="clear" w:color="auto" w:fill="FDFEFF"/>
        </w:rPr>
        <w:t xml:space="preserve"> </w:t>
      </w:r>
      <w:r w:rsidR="00E57011">
        <w:rPr>
          <w:color w:val="001320"/>
          <w:shd w:val="clear" w:color="auto" w:fill="FDFEFF"/>
        </w:rPr>
        <w:t>!</w:t>
      </w:r>
    </w:p>
    <w:p w14:paraId="74A14CD8" w14:textId="38176D29" w:rsidR="00E57011" w:rsidRDefault="005A79A3" w:rsidP="00E57011">
      <w:pPr>
        <w:ind w:left="360"/>
        <w:rPr>
          <w:color w:val="001320"/>
          <w:shd w:val="clear" w:color="auto" w:fill="FDFEFF"/>
        </w:rPr>
      </w:pPr>
      <w:r>
        <w:rPr>
          <w:color w:val="001320"/>
          <w:shd w:val="clear" w:color="auto" w:fill="FDFEFF"/>
        </w:rPr>
        <w:t>Donne-moi</w:t>
      </w:r>
      <w:r w:rsidR="00E57011">
        <w:rPr>
          <w:color w:val="001320"/>
          <w:shd w:val="clear" w:color="auto" w:fill="FDFEFF"/>
        </w:rPr>
        <w:t xml:space="preserve"> d’être une </w:t>
      </w:r>
      <w:r w:rsidR="00834626">
        <w:rPr>
          <w:color w:val="001320"/>
          <w:shd w:val="clear" w:color="auto" w:fill="FDFEFF"/>
        </w:rPr>
        <w:t>bénédiction</w:t>
      </w:r>
      <w:r w:rsidR="00E57011">
        <w:rPr>
          <w:color w:val="001320"/>
          <w:shd w:val="clear" w:color="auto" w:fill="FDFEFF"/>
        </w:rPr>
        <w:t xml:space="preserve"> et d’expérimenter ta bénédiction et ta </w:t>
      </w:r>
      <w:r>
        <w:rPr>
          <w:color w:val="001320"/>
          <w:shd w:val="clear" w:color="auto" w:fill="FDFEFF"/>
        </w:rPr>
        <w:t>grâce.</w:t>
      </w:r>
    </w:p>
    <w:p w14:paraId="18D58102" w14:textId="23D0B7CD" w:rsidR="00E57011" w:rsidRPr="00E57011" w:rsidRDefault="00E57011" w:rsidP="00E57011">
      <w:pPr>
        <w:ind w:left="360"/>
        <w:rPr>
          <w:color w:val="001320"/>
          <w:shd w:val="clear" w:color="auto" w:fill="FDFEFF"/>
        </w:rPr>
      </w:pPr>
      <w:r>
        <w:rPr>
          <w:color w:val="001320"/>
          <w:shd w:val="clear" w:color="auto" w:fill="FDFEFF"/>
        </w:rPr>
        <w:t>Je prie ceci dans le nom de Jésus.</w:t>
      </w:r>
      <w:r w:rsidR="005A79A3">
        <w:rPr>
          <w:color w:val="001320"/>
          <w:shd w:val="clear" w:color="auto" w:fill="FDFEFF"/>
        </w:rPr>
        <w:t xml:space="preserve"> Amen !</w:t>
      </w:r>
    </w:p>
    <w:sectPr w:rsidR="00E57011" w:rsidRPr="00E57011" w:rsidSect="00E96DC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B2D"/>
    <w:multiLevelType w:val="hybridMultilevel"/>
    <w:tmpl w:val="48BA68F6"/>
    <w:lvl w:ilvl="0" w:tplc="79E265D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105FA5"/>
    <w:multiLevelType w:val="multilevel"/>
    <w:tmpl w:val="1C02C8D6"/>
    <w:lvl w:ilvl="0">
      <w:start w:val="1"/>
      <w:numFmt w:val="upperRoman"/>
      <w:lvlText w:val="%1."/>
      <w:lvlJc w:val="left"/>
      <w:pPr>
        <w:ind w:left="1080" w:hanging="796"/>
      </w:pPr>
      <w:rPr>
        <w:rFonts w:hint="default"/>
      </w:rPr>
    </w:lvl>
    <w:lvl w:ilvl="1">
      <w:start w:val="1"/>
      <w:numFmt w:val="decimal"/>
      <w:lvlText w:val="%2."/>
      <w:lvlJc w:val="left"/>
      <w:pPr>
        <w:ind w:left="1440" w:hanging="873"/>
      </w:pPr>
      <w:rPr>
        <w:rFonts w:hint="default"/>
      </w:rPr>
    </w:lvl>
    <w:lvl w:ilvl="2">
      <w:start w:val="1"/>
      <w:numFmt w:val="lowerRoman"/>
      <w:lvlText w:val="%3."/>
      <w:lvlJc w:val="right"/>
      <w:pPr>
        <w:ind w:left="2160" w:hanging="96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F6C0E8D"/>
    <w:multiLevelType w:val="hybridMultilevel"/>
    <w:tmpl w:val="133C4D36"/>
    <w:lvl w:ilvl="0" w:tplc="C5E8E18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080055F"/>
    <w:multiLevelType w:val="hybridMultilevel"/>
    <w:tmpl w:val="997C93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67B3982"/>
    <w:multiLevelType w:val="hybridMultilevel"/>
    <w:tmpl w:val="33E8CD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1BD213A"/>
    <w:multiLevelType w:val="hybridMultilevel"/>
    <w:tmpl w:val="EBCC8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65"/>
    <w:rsid w:val="00045320"/>
    <w:rsid w:val="00097DF6"/>
    <w:rsid w:val="000C1BF1"/>
    <w:rsid w:val="000C2E3B"/>
    <w:rsid w:val="000E018C"/>
    <w:rsid w:val="0010314B"/>
    <w:rsid w:val="001234E8"/>
    <w:rsid w:val="00194D97"/>
    <w:rsid w:val="00195163"/>
    <w:rsid w:val="001B632C"/>
    <w:rsid w:val="002748EE"/>
    <w:rsid w:val="0028258B"/>
    <w:rsid w:val="002C5BCA"/>
    <w:rsid w:val="00371145"/>
    <w:rsid w:val="00375CDD"/>
    <w:rsid w:val="0048764D"/>
    <w:rsid w:val="004957B8"/>
    <w:rsid w:val="004A1CB2"/>
    <w:rsid w:val="004A770B"/>
    <w:rsid w:val="004E5639"/>
    <w:rsid w:val="00503CEC"/>
    <w:rsid w:val="00515C28"/>
    <w:rsid w:val="0054706D"/>
    <w:rsid w:val="005A79A3"/>
    <w:rsid w:val="005E10DB"/>
    <w:rsid w:val="00623120"/>
    <w:rsid w:val="0064779F"/>
    <w:rsid w:val="00683352"/>
    <w:rsid w:val="0068713F"/>
    <w:rsid w:val="006E6524"/>
    <w:rsid w:val="007642D0"/>
    <w:rsid w:val="00774596"/>
    <w:rsid w:val="00781F2C"/>
    <w:rsid w:val="008100CB"/>
    <w:rsid w:val="00834626"/>
    <w:rsid w:val="00852DF2"/>
    <w:rsid w:val="008826B3"/>
    <w:rsid w:val="00883206"/>
    <w:rsid w:val="0089368D"/>
    <w:rsid w:val="008A22B7"/>
    <w:rsid w:val="008C36B3"/>
    <w:rsid w:val="0090633B"/>
    <w:rsid w:val="0093579A"/>
    <w:rsid w:val="00951004"/>
    <w:rsid w:val="00957AF2"/>
    <w:rsid w:val="00987AD5"/>
    <w:rsid w:val="00996FBB"/>
    <w:rsid w:val="009F164C"/>
    <w:rsid w:val="00A77BE4"/>
    <w:rsid w:val="00AA01BA"/>
    <w:rsid w:val="00AF05D7"/>
    <w:rsid w:val="00B7326C"/>
    <w:rsid w:val="00BB71DA"/>
    <w:rsid w:val="00C0362F"/>
    <w:rsid w:val="00C04D60"/>
    <w:rsid w:val="00C04DDC"/>
    <w:rsid w:val="00C157F7"/>
    <w:rsid w:val="00C26137"/>
    <w:rsid w:val="00C27051"/>
    <w:rsid w:val="00CE6B0B"/>
    <w:rsid w:val="00D72380"/>
    <w:rsid w:val="00D8778B"/>
    <w:rsid w:val="00DB782C"/>
    <w:rsid w:val="00E4190C"/>
    <w:rsid w:val="00E56EED"/>
    <w:rsid w:val="00E57011"/>
    <w:rsid w:val="00E96422"/>
    <w:rsid w:val="00E96DC7"/>
    <w:rsid w:val="00EC1FEC"/>
    <w:rsid w:val="00F008EC"/>
    <w:rsid w:val="00F04557"/>
    <w:rsid w:val="00F178D6"/>
    <w:rsid w:val="00F35665"/>
    <w:rsid w:val="00F60775"/>
    <w:rsid w:val="00F639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4E2A62B"/>
  <w15:chartTrackingRefBased/>
  <w15:docId w15:val="{50DF33E5-3C01-214F-B765-8D15A03C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E3B"/>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57F7"/>
    <w:pPr>
      <w:ind w:left="720"/>
      <w:contextualSpacing/>
    </w:pPr>
    <w:rPr>
      <w:rFonts w:asciiTheme="minorHAnsi" w:eastAsiaTheme="minorHAnsi" w:hAnsiTheme="minorHAnsi" w:cstheme="minorBidi"/>
      <w:lang w:eastAsia="en-US"/>
    </w:rPr>
  </w:style>
  <w:style w:type="character" w:customStyle="1" w:styleId="reftext">
    <w:name w:val="reftext"/>
    <w:basedOn w:val="Policepardfaut"/>
    <w:rsid w:val="00623120"/>
  </w:style>
  <w:style w:type="character" w:styleId="Lienhypertexte">
    <w:name w:val="Hyperlink"/>
    <w:basedOn w:val="Policepardfaut"/>
    <w:uiPriority w:val="99"/>
    <w:semiHidden/>
    <w:unhideWhenUsed/>
    <w:rsid w:val="00623120"/>
    <w:rPr>
      <w:color w:val="0000FF"/>
      <w:u w:val="single"/>
    </w:rPr>
  </w:style>
  <w:style w:type="character" w:customStyle="1" w:styleId="highl">
    <w:name w:val="highl"/>
    <w:basedOn w:val="Policepardfaut"/>
    <w:rsid w:val="00623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9003">
      <w:bodyDiv w:val="1"/>
      <w:marLeft w:val="0"/>
      <w:marRight w:val="0"/>
      <w:marTop w:val="0"/>
      <w:marBottom w:val="0"/>
      <w:divBdr>
        <w:top w:val="none" w:sz="0" w:space="0" w:color="auto"/>
        <w:left w:val="none" w:sz="0" w:space="0" w:color="auto"/>
        <w:bottom w:val="none" w:sz="0" w:space="0" w:color="auto"/>
        <w:right w:val="none" w:sz="0" w:space="0" w:color="auto"/>
      </w:divBdr>
    </w:div>
    <w:div w:id="101414873">
      <w:bodyDiv w:val="1"/>
      <w:marLeft w:val="0"/>
      <w:marRight w:val="0"/>
      <w:marTop w:val="0"/>
      <w:marBottom w:val="0"/>
      <w:divBdr>
        <w:top w:val="none" w:sz="0" w:space="0" w:color="auto"/>
        <w:left w:val="none" w:sz="0" w:space="0" w:color="auto"/>
        <w:bottom w:val="none" w:sz="0" w:space="0" w:color="auto"/>
        <w:right w:val="none" w:sz="0" w:space="0" w:color="auto"/>
      </w:divBdr>
    </w:div>
    <w:div w:id="350952849">
      <w:bodyDiv w:val="1"/>
      <w:marLeft w:val="0"/>
      <w:marRight w:val="0"/>
      <w:marTop w:val="0"/>
      <w:marBottom w:val="0"/>
      <w:divBdr>
        <w:top w:val="none" w:sz="0" w:space="0" w:color="auto"/>
        <w:left w:val="none" w:sz="0" w:space="0" w:color="auto"/>
        <w:bottom w:val="none" w:sz="0" w:space="0" w:color="auto"/>
        <w:right w:val="none" w:sz="0" w:space="0" w:color="auto"/>
      </w:divBdr>
    </w:div>
    <w:div w:id="573708656">
      <w:bodyDiv w:val="1"/>
      <w:marLeft w:val="0"/>
      <w:marRight w:val="0"/>
      <w:marTop w:val="0"/>
      <w:marBottom w:val="0"/>
      <w:divBdr>
        <w:top w:val="none" w:sz="0" w:space="0" w:color="auto"/>
        <w:left w:val="none" w:sz="0" w:space="0" w:color="auto"/>
        <w:bottom w:val="none" w:sz="0" w:space="0" w:color="auto"/>
        <w:right w:val="none" w:sz="0" w:space="0" w:color="auto"/>
      </w:divBdr>
    </w:div>
    <w:div w:id="962422645">
      <w:bodyDiv w:val="1"/>
      <w:marLeft w:val="0"/>
      <w:marRight w:val="0"/>
      <w:marTop w:val="0"/>
      <w:marBottom w:val="0"/>
      <w:divBdr>
        <w:top w:val="none" w:sz="0" w:space="0" w:color="auto"/>
        <w:left w:val="none" w:sz="0" w:space="0" w:color="auto"/>
        <w:bottom w:val="none" w:sz="0" w:space="0" w:color="auto"/>
        <w:right w:val="none" w:sz="0" w:space="0" w:color="auto"/>
      </w:divBdr>
    </w:div>
    <w:div w:id="1411345668">
      <w:bodyDiv w:val="1"/>
      <w:marLeft w:val="0"/>
      <w:marRight w:val="0"/>
      <w:marTop w:val="0"/>
      <w:marBottom w:val="0"/>
      <w:divBdr>
        <w:top w:val="none" w:sz="0" w:space="0" w:color="auto"/>
        <w:left w:val="none" w:sz="0" w:space="0" w:color="auto"/>
        <w:bottom w:val="none" w:sz="0" w:space="0" w:color="auto"/>
        <w:right w:val="none" w:sz="0" w:space="0" w:color="auto"/>
      </w:divBdr>
    </w:div>
    <w:div w:id="1808694486">
      <w:bodyDiv w:val="1"/>
      <w:marLeft w:val="0"/>
      <w:marRight w:val="0"/>
      <w:marTop w:val="0"/>
      <w:marBottom w:val="0"/>
      <w:divBdr>
        <w:top w:val="none" w:sz="0" w:space="0" w:color="auto"/>
        <w:left w:val="none" w:sz="0" w:space="0" w:color="auto"/>
        <w:bottom w:val="none" w:sz="0" w:space="0" w:color="auto"/>
        <w:right w:val="none" w:sz="0" w:space="0" w:color="auto"/>
      </w:divBdr>
    </w:div>
    <w:div w:id="19066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8</Pages>
  <Words>3911</Words>
  <Characters>21513</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4</cp:revision>
  <cp:lastPrinted>2021-12-19T14:13:00Z</cp:lastPrinted>
  <dcterms:created xsi:type="dcterms:W3CDTF">2021-12-19T12:49:00Z</dcterms:created>
  <dcterms:modified xsi:type="dcterms:W3CDTF">2021-12-21T09:06:00Z</dcterms:modified>
</cp:coreProperties>
</file>